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1B7D8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方正小标宋简体" w:hAnsi="华文中宋" w:eastAsia="方正小标宋简体"/>
          <w:bCs/>
          <w:sz w:val="30"/>
          <w:szCs w:val="30"/>
          <w:woUserID w:val="1"/>
        </w:rPr>
        <w:t>（科研项目名称）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22EF7CD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张莉</w:t>
      </w:r>
      <w:r>
        <w:rPr>
          <w:rFonts w:hint="eastAsia" w:ascii="仿宋_GB2312" w:hAnsi="华文中宋"/>
          <w:bCs/>
          <w:sz w:val="24"/>
          <w:u w:val="single"/>
        </w:rPr>
        <w:t xml:space="preserve">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26</w:t>
      </w:r>
      <w:r>
        <w:rPr>
          <w:rFonts w:hint="default" w:ascii="仿宋_GB2312" w:hAnsi="华文中宋"/>
          <w:bCs/>
          <w:sz w:val="24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10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20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10821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C4F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FB572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114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7A544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宁波加快形成市域文旅新质生产力</w:t>
            </w:r>
          </w:p>
        </w:tc>
      </w:tr>
      <w:tr w14:paraId="4540B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AE0F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939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2DE5E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</w:rPr>
              <w:t>市哲学社会科学规划办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97CE3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F324F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</w:rPr>
              <w:t>G2024-1-20</w:t>
            </w:r>
          </w:p>
        </w:tc>
      </w:tr>
      <w:tr w14:paraId="0921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185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7FF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13A23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2024-06-11至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2025-06-30</w:t>
            </w:r>
          </w:p>
        </w:tc>
      </w:tr>
      <w:tr w14:paraId="03F07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88E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57E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2327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无</w:t>
            </w:r>
          </w:p>
        </w:tc>
      </w:tr>
      <w:tr w14:paraId="7F8F0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025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DCB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A30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62DB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374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36E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32AE8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1FB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555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1EDA4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张莉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BEDC0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97792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EF982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牵头整体设计</w:t>
            </w:r>
          </w:p>
        </w:tc>
      </w:tr>
      <w:tr w14:paraId="78EEA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649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011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29374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丁春文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2A42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F1344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B3F38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数据采集 数据分析</w:t>
            </w:r>
          </w:p>
        </w:tc>
      </w:tr>
      <w:tr w14:paraId="022E8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A0D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58F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A1A65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董雷雷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46159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助理研究员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E0AE4">
            <w:pPr>
              <w:spacing w:line="240" w:lineRule="exact"/>
              <w:ind w:left="42" w:leftChars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562FF">
            <w:pPr>
              <w:spacing w:line="240" w:lineRule="exact"/>
              <w:ind w:left="42" w:leftChars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数据采集 数据分析</w:t>
            </w:r>
          </w:p>
        </w:tc>
      </w:tr>
      <w:tr w14:paraId="468E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BC6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9B3F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04D1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傅晓炜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E2705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B8767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A17F3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实地调研</w:t>
            </w:r>
          </w:p>
        </w:tc>
      </w:tr>
      <w:tr w14:paraId="5B5FB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58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FDF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D6CE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陈佳璐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0AF5F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33BD9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647E8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实地调研</w:t>
            </w:r>
          </w:p>
        </w:tc>
      </w:tr>
      <w:tr w14:paraId="6E968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A66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AA1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0B6F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成奕昕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ADE42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C55DF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7055D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文献整理</w:t>
            </w:r>
          </w:p>
        </w:tc>
      </w:tr>
      <w:tr w14:paraId="6D949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592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75A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9E3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1FA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488FC7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B236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5174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7679C0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40E17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484F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9D5F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C31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F72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FCEC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82E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0026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9D17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6292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421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C803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A2AF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9E2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3AA3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E72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B14A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88E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4F0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8830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F64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5202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34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C014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80F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418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EB5C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3A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158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923E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6F5F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374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A96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DB5B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9F5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8150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D3A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59B4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085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784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E71C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370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468E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5D53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1BD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633D57E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AC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F09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39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BEF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2AD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615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81286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0.9542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CB23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68DE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F1D29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C1D3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15CB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8237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05A1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53A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7F27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0.1466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3E3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3BF7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695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417A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0A20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4BF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7C71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F9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2B09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A87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8C1A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FB1D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38E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3BBB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0.1208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567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8B4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8C19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059E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6D24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7AC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6B5C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729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A123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E7E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0C23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DE20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E6C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5CCE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0.4568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FC13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747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481B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6DF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C6B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DD9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8409B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4A00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F8DD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027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A044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2B8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DE3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F1BF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D62F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15568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840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940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B3C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B1957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54A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0669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98F4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A46EF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5474C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DD6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1F7D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8D137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554F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117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9B21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C6E96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2026.04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59B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09C22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市哲社办</w:t>
            </w:r>
          </w:p>
        </w:tc>
      </w:tr>
      <w:tr w14:paraId="1B3F2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010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FAA6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C96F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1306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67D3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9D9D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0818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同意结题</w:t>
            </w:r>
          </w:p>
        </w:tc>
      </w:tr>
    </w:tbl>
    <w:p w14:paraId="41EE134A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2C0EEE1-B276-4BD9-84C8-F5A9DBE99A9B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0DDF8C3A-22C5-4997-8A82-46CB3B2B6552}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069614F-1452-40CF-90A5-B4777CB31CC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387ACE7C-5375-48BC-92F4-D82B2229B05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F095F07"/>
    <w:rsid w:val="38FF141B"/>
    <w:rsid w:val="571578F2"/>
    <w:rsid w:val="5FEF9B37"/>
    <w:rsid w:val="62A7384E"/>
    <w:rsid w:val="6F5C993B"/>
    <w:rsid w:val="7EFE1223"/>
    <w:rsid w:val="D3FFE772"/>
    <w:rsid w:val="D5FDE37F"/>
    <w:rsid w:val="E79B3BD3"/>
    <w:rsid w:val="EBFFC670"/>
    <w:rsid w:val="F5EF9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434</Words>
  <Characters>434</Characters>
  <Lines>5</Lines>
  <Paragraphs>1</Paragraphs>
  <TotalTime>6</TotalTime>
  <ScaleCrop>false</ScaleCrop>
  <LinksUpToDate>false</LinksUpToDate>
  <CharactersWithSpaces>499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Zhangli</cp:lastModifiedBy>
  <dcterms:modified xsi:type="dcterms:W3CDTF">2026-10-21T01:56:46Z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9CF91338CD6E4035BA421CBB78416AD6_13</vt:lpwstr>
  </property>
  <property fmtid="{D5CDD505-2E9C-101B-9397-08002B2CF9AE}" pid="4" name="KSOTemplateDocerSaveRecord">
    <vt:lpwstr>eyJoZGlkIjoiMWUyZGRiNzllZDU0MjE2M2MxZmUyMWNlYjhhNTc0NDkiLCJ1c2VySWQiOiIxMTY5MjM2Njg5In0=</vt:lpwstr>
  </property>
</Properties>
</file>