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6B6E4" w14:textId="77777777" w:rsidR="00C91911" w:rsidRDefault="00C91911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 w:hint="eastAsia"/>
          <w:bCs/>
          <w:sz w:val="30"/>
          <w:szCs w:val="30"/>
        </w:rPr>
      </w:pPr>
      <w:r w:rsidRPr="00C91911">
        <w:rPr>
          <w:rFonts w:ascii="方正小标宋简体" w:eastAsia="方正小标宋简体" w:hAnsi="华文中宋"/>
          <w:bCs/>
          <w:sz w:val="30"/>
          <w:szCs w:val="30"/>
        </w:rPr>
        <w:t>基于5C核心素养模型的教培课程体系改革实践</w:t>
      </w:r>
    </w:p>
    <w:p w14:paraId="4A3C62BD" w14:textId="32B06CB2" w:rsidR="00BA4763" w:rsidRDefault="003317AE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 w:hint="eastAsia"/>
          <w:bCs/>
          <w:sz w:val="30"/>
          <w:szCs w:val="30"/>
        </w:rPr>
      </w:pPr>
      <w:r>
        <w:rPr>
          <w:rFonts w:ascii="方正小标宋简体" w:eastAsia="方正小标宋简体" w:hAnsi="华文中宋" w:hint="eastAsia"/>
          <w:bCs/>
          <w:sz w:val="30"/>
          <w:szCs w:val="30"/>
        </w:rPr>
        <w:t>科研经费使用信息公开一览表</w:t>
      </w:r>
    </w:p>
    <w:p w14:paraId="11AD8AAF" w14:textId="413694ED" w:rsidR="00BA4763" w:rsidRDefault="00000000">
      <w:pPr>
        <w:spacing w:line="520" w:lineRule="exact"/>
        <w:jc w:val="center"/>
        <w:rPr>
          <w:rFonts w:ascii="仿宋_GB2312" w:hAnsi="华文中宋" w:hint="eastAsia"/>
          <w:bCs/>
          <w:sz w:val="24"/>
        </w:rPr>
      </w:pPr>
      <w:r>
        <w:rPr>
          <w:rFonts w:ascii="仿宋_GB2312" w:hAnsi="华文中宋" w:hint="eastAsia"/>
          <w:bCs/>
          <w:sz w:val="24"/>
        </w:rPr>
        <w:t>填表人：</w:t>
      </w:r>
      <w:r>
        <w:rPr>
          <w:rFonts w:ascii="仿宋_GB2312" w:hAnsi="华文中宋" w:hint="eastAsia"/>
          <w:bCs/>
          <w:sz w:val="24"/>
          <w:u w:val="single"/>
        </w:rPr>
        <w:t xml:space="preserve">    </w:t>
      </w:r>
      <w:r w:rsidR="003317AE">
        <w:rPr>
          <w:rFonts w:ascii="仿宋_GB2312" w:hAnsi="华文中宋" w:hint="eastAsia"/>
          <w:bCs/>
          <w:sz w:val="24"/>
          <w:u w:val="single"/>
        </w:rPr>
        <w:t>潘颖华</w:t>
      </w:r>
      <w:r>
        <w:rPr>
          <w:rFonts w:ascii="仿宋_GB2312" w:hAnsi="华文中宋" w:hint="eastAsia"/>
          <w:bCs/>
          <w:sz w:val="24"/>
          <w:u w:val="single"/>
        </w:rPr>
        <w:t xml:space="preserve">           </w:t>
      </w:r>
      <w:r>
        <w:rPr>
          <w:rFonts w:ascii="仿宋_GB2312" w:hAnsi="华文中宋" w:hint="eastAsia"/>
          <w:bCs/>
          <w:sz w:val="24"/>
        </w:rPr>
        <w:t xml:space="preserve">                    填表日期： </w:t>
      </w:r>
      <w:r w:rsidR="003317AE">
        <w:rPr>
          <w:rFonts w:ascii="仿宋_GB2312" w:hAnsi="华文中宋" w:hint="eastAsia"/>
          <w:bCs/>
          <w:sz w:val="24"/>
        </w:rPr>
        <w:t>202</w:t>
      </w:r>
      <w:r w:rsidR="002A5585">
        <w:rPr>
          <w:rFonts w:ascii="仿宋_GB2312" w:hAnsi="华文中宋" w:hint="eastAsia"/>
          <w:bCs/>
          <w:sz w:val="24"/>
        </w:rPr>
        <w:t>6</w:t>
      </w:r>
      <w:r>
        <w:rPr>
          <w:rFonts w:ascii="仿宋_GB2312" w:hAnsi="华文中宋" w:hint="eastAsia"/>
          <w:bCs/>
          <w:sz w:val="24"/>
        </w:rPr>
        <w:t xml:space="preserve">年 </w:t>
      </w:r>
      <w:r w:rsidR="002A5585">
        <w:rPr>
          <w:rFonts w:ascii="仿宋_GB2312" w:hAnsi="华文中宋" w:hint="eastAsia"/>
          <w:bCs/>
          <w:sz w:val="24"/>
        </w:rPr>
        <w:t>1</w:t>
      </w:r>
      <w:r w:rsidR="00493495">
        <w:rPr>
          <w:rFonts w:ascii="仿宋_GB2312" w:hAnsi="华文中宋" w:hint="eastAsia"/>
          <w:bCs/>
          <w:sz w:val="24"/>
        </w:rPr>
        <w:t>0</w:t>
      </w:r>
      <w:r>
        <w:rPr>
          <w:rFonts w:ascii="仿宋_GB2312" w:hAnsi="华文中宋" w:hint="eastAsia"/>
          <w:bCs/>
          <w:sz w:val="24"/>
        </w:rPr>
        <w:t>月</w:t>
      </w:r>
      <w:r w:rsidR="003317AE">
        <w:rPr>
          <w:rFonts w:ascii="仿宋_GB2312" w:hAnsi="华文中宋" w:hint="eastAsia"/>
          <w:bCs/>
          <w:sz w:val="24"/>
        </w:rPr>
        <w:t>15</w:t>
      </w:r>
      <w:r>
        <w:rPr>
          <w:rFonts w:ascii="仿宋_GB2312" w:hAnsi="华文中宋" w:hint="eastAsia"/>
          <w:bCs/>
          <w:sz w:val="24"/>
        </w:rPr>
        <w:t xml:space="preserve"> 日</w:t>
      </w:r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:rsidR="00BA4763" w14:paraId="19E2AEEB" w14:textId="77777777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126C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14:paraId="3605919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942A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C7FA" w14:textId="6024ECE0" w:rsidR="00BA4763" w:rsidRDefault="00C91911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C91911">
              <w:rPr>
                <w:rFonts w:ascii="宋体" w:eastAsia="宋体" w:hAnsi="宋体"/>
                <w:sz w:val="21"/>
                <w:szCs w:val="21"/>
              </w:rPr>
              <w:t>基于5C核心素养模型的教培课程体系改革实践</w:t>
            </w:r>
          </w:p>
        </w:tc>
      </w:tr>
      <w:tr w:rsidR="00BA4763" w14:paraId="6C0F7371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D32D5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D778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DD202" w14:textId="43ACF3AB" w:rsidR="00BA4763" w:rsidRPr="00861D1F" w:rsidRDefault="005F354E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浙江省教育厅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E9881" w14:textId="77777777" w:rsidR="00BA4763" w:rsidRDefault="0000000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D576B" w14:textId="7BCAE5CB" w:rsidR="00BA4763" w:rsidRPr="005F354E" w:rsidRDefault="00024A77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024A77">
              <w:rPr>
                <w:rFonts w:ascii="宋体" w:eastAsia="宋体" w:hAnsi="宋体"/>
                <w:sz w:val="21"/>
                <w:szCs w:val="21"/>
              </w:rPr>
              <w:t>浙教办函〔2023〕344 号</w:t>
            </w:r>
          </w:p>
        </w:tc>
      </w:tr>
      <w:tr w:rsidR="00BA4763" w14:paraId="188152A0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B282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8F3D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D43E" w14:textId="66562277" w:rsidR="00BA4763" w:rsidRDefault="003317A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202</w:t>
            </w:r>
            <w:r w:rsidR="00C91911">
              <w:rPr>
                <w:rFonts w:ascii="宋体" w:eastAsia="宋体" w:hAnsi="宋体" w:hint="eastAsia"/>
                <w:sz w:val="21"/>
                <w:szCs w:val="21"/>
              </w:rPr>
              <w:t>3.1</w:t>
            </w:r>
            <w:r w:rsidR="005F354E"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="00C91911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5F354E">
              <w:rPr>
                <w:rFonts w:ascii="宋体" w:eastAsia="宋体" w:hAnsi="宋体" w:hint="eastAsia"/>
                <w:sz w:val="21"/>
                <w:szCs w:val="21"/>
              </w:rPr>
              <w:t>19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 w:rsidR="005F354E">
              <w:rPr>
                <w:rFonts w:ascii="宋体" w:eastAsia="宋体" w:hAnsi="宋体" w:hint="eastAsia"/>
                <w:sz w:val="21"/>
                <w:szCs w:val="21"/>
              </w:rPr>
              <w:t>今</w:t>
            </w:r>
            <w:r w:rsidR="00493495">
              <w:rPr>
                <w:rFonts w:ascii="宋体" w:eastAsia="宋体" w:hAnsi="宋体" w:hint="eastAsia"/>
                <w:sz w:val="21"/>
                <w:szCs w:val="21"/>
              </w:rPr>
              <w:t>2026.6.6</w:t>
            </w:r>
          </w:p>
        </w:tc>
      </w:tr>
      <w:tr w:rsidR="00BA4763" w14:paraId="28CA79F1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B8098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1119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C9AC" w14:textId="2B02352E" w:rsidR="00BA4763" w:rsidRDefault="005F354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浙江育开教育科技有限公司</w:t>
            </w:r>
          </w:p>
        </w:tc>
      </w:tr>
      <w:tr w:rsidR="00BA4763" w14:paraId="78E1EE79" w14:textId="77777777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4DDB3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A235A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AE8F9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518E" w14:textId="77777777" w:rsidR="00BA4763" w:rsidRDefault="0000000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D77CD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9A45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BA4763" w14:paraId="7467FB2B" w14:textId="77777777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9A1C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2EB47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EB18" w14:textId="0CCBD766" w:rsidR="00BA4763" w:rsidRPr="00861D1F" w:rsidRDefault="003317A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861D1F">
              <w:rPr>
                <w:rFonts w:ascii="宋体" w:eastAsia="宋体" w:hAnsi="宋体" w:hint="eastAsia"/>
                <w:sz w:val="21"/>
                <w:szCs w:val="21"/>
              </w:rPr>
              <w:t>潘颖华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FCB90" w14:textId="3FD98E25" w:rsidR="00BA4763" w:rsidRDefault="003317AE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136F8" w14:textId="37F25AEE" w:rsidR="00BA4763" w:rsidRDefault="003317AE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91E6" w14:textId="58D47E0A" w:rsidR="00BA4763" w:rsidRDefault="003317A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统筹</w:t>
            </w:r>
          </w:p>
        </w:tc>
      </w:tr>
      <w:tr w:rsidR="00BA4763" w14:paraId="0A3D6DE8" w14:textId="77777777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B9FEC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311F4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482BA" w14:textId="2F111032" w:rsidR="00BA4763" w:rsidRPr="00861D1F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DF2E" w14:textId="5DDE2A7E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9B7BB" w14:textId="6FE27638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A80D7" w14:textId="31D5BDE3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6392EC3E" w14:textId="77777777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20CA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CD879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973CD" w14:textId="092E2A63" w:rsidR="00BA4763" w:rsidRPr="00861D1F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C2AC8" w14:textId="1DF989F4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140C" w14:textId="72C22B06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DE96" w14:textId="3CA721A2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76825DB9" w14:textId="77777777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DF8DE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1172A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A123" w14:textId="264A5A07" w:rsidR="00BA4763" w:rsidRPr="00861D1F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B7B9" w14:textId="1F47F337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FF5D" w14:textId="2D3682E2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14D61" w14:textId="4B1CDC26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72E8F19A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7A19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2B62C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8C75" w14:textId="7CC93AE1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2025" w14:textId="77777777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E1BC3" w14:textId="77777777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C608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1FAAF30D" w14:textId="77777777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992D5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F92D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20AC" w14:textId="4BE9803D" w:rsidR="00BA4763" w:rsidRDefault="005F354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3317AE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1A7D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14:paraId="318CE32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7243" w14:textId="6F09D29F" w:rsidR="00BA4763" w:rsidRDefault="003317AE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61ED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14:paraId="3FA95E1E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4B25A" w14:textId="57E98D49" w:rsidR="00BA4763" w:rsidRPr="003317AE" w:rsidRDefault="003317AE" w:rsidP="003317AE">
            <w:pPr>
              <w:spacing w:line="240" w:lineRule="exact"/>
              <w:jc w:val="right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30891122" w14:textId="77777777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F0B7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1A91E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E1DB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24F12" w14:textId="67B96458" w:rsidR="00BA4763" w:rsidRDefault="003317AE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4E70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E03EB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1ABD1799" w14:textId="77777777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1920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796F3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B634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BF23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57CF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A5F3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45B9A72A" w14:textId="77777777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F0486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D6E83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5454C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46CE" w14:textId="4E4B641A" w:rsidR="00BA4763" w:rsidRDefault="003317AE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930A4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DB52" w14:textId="599719AD" w:rsidR="00BA4763" w:rsidRDefault="003317AE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1D6D2A61" w14:textId="77777777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ECFF2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6104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91B9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D33B0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4935F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67256" w14:textId="55181FF1" w:rsidR="00BA4763" w:rsidRDefault="003317AE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47C66D1D" w14:textId="77777777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F9C9B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F08E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43001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28DF4" w14:textId="3D4C1502" w:rsidR="00BA4763" w:rsidRDefault="003317AE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C7939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3404B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322A73C2" w14:textId="77777777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D2B8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4A6E0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2A489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EE859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46A3B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59B6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     万元</w:t>
            </w:r>
          </w:p>
        </w:tc>
      </w:tr>
      <w:tr w:rsidR="00BA4763" w14:paraId="5E54423A" w14:textId="77777777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7AEBF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14:paraId="38E7A3FD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E925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E7D0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FF952" w14:textId="35DDFD4A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C81B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91BD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ADBE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520B2" w14:textId="77777777" w:rsidR="00BA4763" w:rsidRDefault="00000000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3EE93BBF" w14:textId="77777777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D84C2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AF094" w14:textId="77777777" w:rsidR="00BA4763" w:rsidRDefault="0000000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1908" w14:textId="77777777" w:rsidR="00BA4763" w:rsidRDefault="00BA4763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05C61B2D" w14:textId="77777777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5E12F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BC96E6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D2B0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0A1AC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7278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B93C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3F768EEF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D41CD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20EA5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89A1F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D6A5C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60FC1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75220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49B5BB4E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64396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BA664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F615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F86D5" w14:textId="77777777" w:rsidR="00BA4763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65E1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5409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6ECD6A36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F779A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FC27BD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D3A81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2D38" w14:textId="77777777" w:rsidR="00BA4763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5ACAF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EB2C7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64D8B34A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0855D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9226B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3058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9922" w14:textId="77777777" w:rsidR="00BA4763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855E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3C992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3A24DEDB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30222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5D3E7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20EE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F2666" w14:textId="77777777" w:rsidR="00BA4763" w:rsidRDefault="0000000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EC05" w14:textId="77777777" w:rsidR="00BA4763" w:rsidRDefault="0000000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7B45" w14:textId="77777777" w:rsidR="00BA4763" w:rsidRDefault="00000000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0133AE85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5AC4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4D790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784C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ABF0" w14:textId="77777777" w:rsidR="00BA4763" w:rsidRDefault="0000000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F618" w14:textId="77777777" w:rsidR="00BA4763" w:rsidRDefault="00BA4763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E3BD" w14:textId="77777777" w:rsidR="00BA4763" w:rsidRDefault="00BA4763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6258C1A7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C429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43A4E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865F" w14:textId="77777777" w:rsidR="00BA4763" w:rsidRDefault="00BA4763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5B6E9FE4" w14:textId="77777777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0707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C4579" w14:textId="77777777" w:rsidR="00BA4763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21A10" w14:textId="77777777" w:rsidR="00BA4763" w:rsidRDefault="00BA4763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5CA62696" w14:textId="77777777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8E3FE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4BE9" w14:textId="77777777" w:rsidR="00BA4763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EBCE" w14:textId="77777777" w:rsidR="00BA4763" w:rsidRDefault="00BA4763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6F90B0C4" w14:textId="77777777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1FC8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72CF2" w14:textId="77777777" w:rsidR="00BA4763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3255" w14:textId="77777777" w:rsidR="00BA4763" w:rsidRDefault="00BA4763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BA871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CE6A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32F32852" w14:textId="77777777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A3D80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195C" w14:textId="77777777" w:rsidR="00BA4763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D1A9" w14:textId="77777777" w:rsidR="00BA4763" w:rsidRDefault="00BA4763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6F455741" w14:textId="77777777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EA93B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154D" w14:textId="77777777" w:rsidR="00BA4763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EEC9" w14:textId="77777777" w:rsidR="00BA4763" w:rsidRDefault="00BA4763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</w:tbl>
    <w:p w14:paraId="52314855" w14:textId="77777777" w:rsidR="00BA4763" w:rsidRDefault="00000000">
      <w:pPr>
        <w:spacing w:afterLines="50" w:after="190"/>
        <w:rPr>
          <w:rFonts w:ascii="仿宋_GB2312"/>
          <w:sz w:val="24"/>
        </w:rPr>
      </w:pPr>
      <w:r>
        <w:rPr>
          <w:rFonts w:ascii="仿宋_GB2312" w:hint="eastAsia"/>
          <w:sz w:val="24"/>
        </w:rPr>
        <w:lastRenderedPageBreak/>
        <w:t>注：涉及商业秘密的，委托单位、项目名称等敏感关键词用“*”替代。</w:t>
      </w:r>
    </w:p>
    <w:sectPr w:rsidR="00BA4763">
      <w:pgSz w:w="11906" w:h="16838"/>
      <w:pgMar w:top="1418" w:right="1418" w:bottom="1418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110C7" w14:textId="77777777" w:rsidR="00943501" w:rsidRDefault="00943501">
      <w:pPr>
        <w:spacing w:line="240" w:lineRule="auto"/>
      </w:pPr>
      <w:r>
        <w:separator/>
      </w:r>
    </w:p>
  </w:endnote>
  <w:endnote w:type="continuationSeparator" w:id="0">
    <w:p w14:paraId="46D36714" w14:textId="77777777" w:rsidR="00943501" w:rsidRDefault="009435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94000" w14:textId="77777777" w:rsidR="00943501" w:rsidRDefault="00943501">
      <w:pPr>
        <w:spacing w:line="240" w:lineRule="auto"/>
      </w:pPr>
      <w:r>
        <w:separator/>
      </w:r>
    </w:p>
  </w:footnote>
  <w:footnote w:type="continuationSeparator" w:id="0">
    <w:p w14:paraId="6289896D" w14:textId="77777777" w:rsidR="00943501" w:rsidRDefault="0094350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Dk1YjUwZWJlODg4ODkzNDc1OGNhZDAyZTdjMGNkNTQifQ=="/>
  </w:docVars>
  <w:rsids>
    <w:rsidRoot w:val="009F2AE0"/>
    <w:rsid w:val="0001426E"/>
    <w:rsid w:val="00024A77"/>
    <w:rsid w:val="000B4DDD"/>
    <w:rsid w:val="000F48F3"/>
    <w:rsid w:val="001014F3"/>
    <w:rsid w:val="002336CE"/>
    <w:rsid w:val="00291AC5"/>
    <w:rsid w:val="002A5585"/>
    <w:rsid w:val="003317AE"/>
    <w:rsid w:val="003D719B"/>
    <w:rsid w:val="00416234"/>
    <w:rsid w:val="00493495"/>
    <w:rsid w:val="00566B63"/>
    <w:rsid w:val="00592C99"/>
    <w:rsid w:val="005C56BF"/>
    <w:rsid w:val="005F354E"/>
    <w:rsid w:val="005F3BE0"/>
    <w:rsid w:val="006268BD"/>
    <w:rsid w:val="0068086F"/>
    <w:rsid w:val="006932AA"/>
    <w:rsid w:val="00697D5C"/>
    <w:rsid w:val="00704048"/>
    <w:rsid w:val="007409D3"/>
    <w:rsid w:val="00760F67"/>
    <w:rsid w:val="00795880"/>
    <w:rsid w:val="007B0B40"/>
    <w:rsid w:val="007E7EAA"/>
    <w:rsid w:val="00824F5F"/>
    <w:rsid w:val="00861D1F"/>
    <w:rsid w:val="0087010E"/>
    <w:rsid w:val="008835FD"/>
    <w:rsid w:val="008D1660"/>
    <w:rsid w:val="008E4FB5"/>
    <w:rsid w:val="0093265E"/>
    <w:rsid w:val="00943501"/>
    <w:rsid w:val="00947F55"/>
    <w:rsid w:val="009F2AE0"/>
    <w:rsid w:val="00A13D59"/>
    <w:rsid w:val="00A219C6"/>
    <w:rsid w:val="00A272DC"/>
    <w:rsid w:val="00A364CF"/>
    <w:rsid w:val="00AC47AD"/>
    <w:rsid w:val="00AE5EB5"/>
    <w:rsid w:val="00BA4763"/>
    <w:rsid w:val="00BB005B"/>
    <w:rsid w:val="00BD016A"/>
    <w:rsid w:val="00C91911"/>
    <w:rsid w:val="00C974D4"/>
    <w:rsid w:val="00CF102D"/>
    <w:rsid w:val="00D00D54"/>
    <w:rsid w:val="00D45FC6"/>
    <w:rsid w:val="00D96D7E"/>
    <w:rsid w:val="00DF4BF7"/>
    <w:rsid w:val="00E81B78"/>
    <w:rsid w:val="00ED13F3"/>
    <w:rsid w:val="00F24AEC"/>
    <w:rsid w:val="00F40238"/>
    <w:rsid w:val="0190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DAEFD"/>
  <w15:docId w15:val="{145EE6C1-FEAC-4B91-8518-E889EE68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120</Words>
  <Characters>690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yinghua pan</cp:lastModifiedBy>
  <cp:revision>19</cp:revision>
  <cp:lastPrinted>2026-01-20T03:15:00Z</cp:lastPrinted>
  <dcterms:created xsi:type="dcterms:W3CDTF">2018-12-21T01:27:00Z</dcterms:created>
  <dcterms:modified xsi:type="dcterms:W3CDTF">2026-10-20T05:38:00Z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46F66A2216AC4351A69BBCB1FE5C9F84_12</vt:lpwstr>
  </property>
</Properties>
</file>