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4A8D9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u w:val="single"/>
          <w:lang w:val="en-US" w:eastAsia="zh-CN"/>
        </w:rPr>
        <w:t>2025数智化背景下产教融合新探索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28EC8A25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章翰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16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40AAA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B86A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39A748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CB4F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C5155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2025数智化背景下产教融合新探索</w:t>
            </w:r>
          </w:p>
        </w:tc>
      </w:tr>
      <w:tr w14:paraId="21A5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D87C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03A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80B18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宁波龙升光学有限公司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35A4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2BA90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ky202511140004</w:t>
            </w:r>
          </w:p>
        </w:tc>
      </w:tr>
      <w:tr w14:paraId="69AF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F7FE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D3AF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B7096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2025.11.06-2026.11.30</w:t>
            </w:r>
          </w:p>
        </w:tc>
      </w:tr>
      <w:tr w14:paraId="0AE0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151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FA80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76F2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75615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BB8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9727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F405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96DA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C506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DB74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77762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8C8A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5569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32C6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6EEA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73E97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38E2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项目研究</w:t>
            </w:r>
          </w:p>
        </w:tc>
      </w:tr>
      <w:tr w14:paraId="7F8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C837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5B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44D32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34C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E3F2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41E49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数据搜集与数据整理</w:t>
            </w:r>
          </w:p>
        </w:tc>
      </w:tr>
      <w:tr w14:paraId="6EEA1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760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E95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D013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18A4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05B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51E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CF0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C45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EF49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9668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FE4A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962CB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278A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24B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E01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8518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8833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A9FA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518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9C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866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7535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CCE4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C83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E5D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7908E98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B6D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3943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0D9FF70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E37D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横向来源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宁波龙升光学有限公司5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CB6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B7581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352D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C44B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1905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7F2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81B45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5096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7CC10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2BEE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2BA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64F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F7A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8AF9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6FEE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5912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C74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ECFF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083B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F45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8469C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079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6175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3C57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B64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BE0A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558F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FCE9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4.717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7527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EF98C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0C8F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F405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7280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233C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A5C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333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02F5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22A7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5F1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D08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0.283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3E66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7CB7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48A1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842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474FA75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D939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F44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C816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E722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6DB8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1B1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AF7B8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07C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0EC4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4692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30999"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3D571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FE05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A3B25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9F1A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44CC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FE4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D46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135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F450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8E5BE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97F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582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636A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20B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FA3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4090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241BC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9E9D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77BE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9A13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71715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4D8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AA7D0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DEF75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C2C0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6154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0335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A44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E57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D097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20ECC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E8AB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7FD6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88F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ECE9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C58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BF1A2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54326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95A6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7AD6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0.283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8A19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CBE9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98E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A053C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01A5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DED4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B78F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6A55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972C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857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5D55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29D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F712E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46540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48EA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BF71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17EF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58090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169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FC9C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32E97"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6920B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2110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3F7A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99CFA"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7697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72DD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77B9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5AA9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A1C3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62B98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5B8F6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EA0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7BE6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FE3A9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</w:tbl>
    <w:p w14:paraId="73CCFC2C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1760848A-7C25-4C4B-A337-3E6C39BC2D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4F870AA-4B31-4E16-9F71-6D362985F61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37208BEA-FC72-4159-8683-1BB9902BA57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7226B5"/>
    <w:rsid w:val="019007B9"/>
    <w:rsid w:val="0ACC52D5"/>
    <w:rsid w:val="28E151A0"/>
    <w:rsid w:val="33882436"/>
    <w:rsid w:val="50245C76"/>
    <w:rsid w:val="57A63A54"/>
    <w:rsid w:val="5912088C"/>
    <w:rsid w:val="63107694"/>
    <w:rsid w:val="78B45466"/>
    <w:rsid w:val="7F4E65E2"/>
    <w:rsid w:val="7F62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536</Words>
  <Characters>595</Characters>
  <Lines>5</Lines>
  <Paragraphs>1</Paragraphs>
  <TotalTime>25</TotalTime>
  <ScaleCrop>false</ScaleCrop>
  <LinksUpToDate>false</LinksUpToDate>
  <CharactersWithSpaces>647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Joy</cp:lastModifiedBy>
  <dcterms:modified xsi:type="dcterms:W3CDTF">2026-10-20T10:32:38Z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80BE9933BCB44A89945C1B64C3A58452_13</vt:lpwstr>
  </property>
  <property fmtid="{D5CDD505-2E9C-101B-9397-08002B2CF9AE}" pid="4" name="KSOTemplateDocerSaveRecord">
    <vt:lpwstr>eyJoZGlkIjoiYTk0ODFkYmM5MjhkZDUwMGJiYmNhM2RkYzk3YzA4NjYiLCJ1c2VySWQiOiI4MDA0MzczMTEifQ==</vt:lpwstr>
  </property>
</Properties>
</file>