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5D28F">
      <w:pPr>
        <w:adjustRightInd w:val="0"/>
        <w:snapToGrid w:val="0"/>
        <w:spacing w:line="240" w:lineRule="auto"/>
        <w:jc w:val="center"/>
        <w:rPr>
          <w:rFonts w:hint="eastAsia"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</w:rPr>
        <w:t>数字赋能宁波清廉文化资源转译及高职育人创新路径研究</w:t>
      </w:r>
    </w:p>
    <w:p w14:paraId="1EC0F0BA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3345DC85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许金文</w:t>
      </w:r>
      <w:r>
        <w:rPr>
          <w:rFonts w:hint="eastAsia" w:ascii="仿宋_GB2312" w:hAnsi="华文中宋"/>
          <w:bCs/>
          <w:sz w:val="24"/>
          <w:u w:val="single"/>
        </w:rPr>
        <w:t xml:space="preserve">      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19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72D42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19A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21EAAA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91BA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D292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数字赋能宁波清廉文化资源转译及高职育人创新路径研究</w:t>
            </w:r>
          </w:p>
        </w:tc>
      </w:tr>
      <w:tr w14:paraId="0BFA2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BF8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4CC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B0703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0A8ED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D7B81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DJ2026Y04</w:t>
            </w:r>
          </w:p>
        </w:tc>
      </w:tr>
      <w:tr w14:paraId="0B35A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3DA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445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69C8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2026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30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日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至2027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年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月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30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日</w:t>
            </w:r>
          </w:p>
        </w:tc>
      </w:tr>
      <w:tr w14:paraId="76B4B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E6AF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D917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F2D1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无</w:t>
            </w:r>
          </w:p>
        </w:tc>
      </w:tr>
      <w:tr w14:paraId="7C2E5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2356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C87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A12E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955A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3AEB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1DF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32AD1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75A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C44E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15E28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许金文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A4C7F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助教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7B6A5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639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论文修改及发表</w:t>
            </w:r>
          </w:p>
        </w:tc>
      </w:tr>
      <w:tr w14:paraId="32DE0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118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1B3F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6825F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王娜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EDD6F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CAE09">
            <w:pPr>
              <w:spacing w:line="240" w:lineRule="exact"/>
              <w:ind w:left="42" w:lef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4FB0E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论文及调研报告撰写</w:t>
            </w:r>
          </w:p>
        </w:tc>
      </w:tr>
      <w:tr w14:paraId="5C0D2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C4E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AE0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3458E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张莉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50AA3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28D80">
            <w:pPr>
              <w:spacing w:line="240" w:lineRule="exact"/>
              <w:ind w:left="42" w:lef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9E44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操作验证和数据分析</w:t>
            </w:r>
          </w:p>
        </w:tc>
      </w:tr>
      <w:tr w14:paraId="0F0CD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68F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9D2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40760">
            <w:pPr>
              <w:spacing w:line="240" w:lineRule="exact"/>
              <w:ind w:left="42" w:leftChars="0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余栎然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DE0CC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助教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EBD6B">
            <w:pPr>
              <w:spacing w:line="240" w:lineRule="exact"/>
              <w:ind w:left="42" w:leftChars="0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95E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问卷回收及数据处理</w:t>
            </w:r>
          </w:p>
        </w:tc>
      </w:tr>
      <w:tr w14:paraId="10A14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425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87C4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7212D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82BDE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C4179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F70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9A97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BA11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FF92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88E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834A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4D78D92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56BF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E763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565F7CD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63F0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7F32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A718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CE8D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CEA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2B41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3B2F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E328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E204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390E7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55CF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0D2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4521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F7AD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04894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5CE3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D137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E328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1C4C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73AE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53A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1822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53C9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EDB1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1D5D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7C0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A611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3D9D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1B29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E9DC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F473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C96F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C918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5827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846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1479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AA80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0785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354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3FC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582B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3F4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2FE2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7B251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4440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7BF0D161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B010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DE17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0C8C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6654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8411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393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D4B67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F4CA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C469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DDF54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A0251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论文已撰写完成，投稿中</w:t>
            </w:r>
          </w:p>
        </w:tc>
      </w:tr>
      <w:tr w14:paraId="358B6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8537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B4E41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6A5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3C05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405B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876E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DA72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A399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52191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1EEC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9A15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F228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7086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5DAF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FD80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40727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CDF2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1F952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036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43E5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C8D2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7BC1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2C33C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682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352B2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6EF9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F691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0580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BA95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22C35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A8F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349F5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8F7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5DE1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EE15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C801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7EE89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7C9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5A81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1BE7D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D00E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EACB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7628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0C0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283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31348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AD01C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7826A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75EA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B2F4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7112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D2D49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EF55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65E3A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F8E1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17335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3E36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629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5895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39A5E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D0B5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073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F183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8BCB8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AF1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F7C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7118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8ED4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751D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6969D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05E6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B3E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4B9D9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EBB54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7A28F462">
      <w:pPr>
        <w:spacing w:after="190" w:afterLines="50"/>
        <w:rPr>
          <w:rFonts w:ascii="仿宋_GB2312"/>
          <w:sz w:val="24"/>
        </w:rPr>
      </w:pPr>
      <w:bookmarkStart w:id="0" w:name="_GoBack"/>
      <w:bookmarkEnd w:id="0"/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A197980-0920-4F52-9B57-B458EB80706A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2" w:fontKey="{95A0B28C-14B8-4CCE-A943-A87ADD7A263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7E610810-5840-4644-98AD-1077B13EF5F6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346B1CB1-5F07-4C55-BA04-924F23F995F8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2AB0741"/>
    <w:rsid w:val="176127D3"/>
    <w:rsid w:val="34B03ACA"/>
    <w:rsid w:val="4E43689B"/>
    <w:rsid w:val="52554E35"/>
    <w:rsid w:val="5CD5091E"/>
    <w:rsid w:val="7B53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616</Words>
  <Characters>651</Characters>
  <Lines>5</Lines>
  <Paragraphs>1</Paragraphs>
  <TotalTime>84</TotalTime>
  <ScaleCrop>false</ScaleCrop>
  <LinksUpToDate>false</LinksUpToDate>
  <CharactersWithSpaces>707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Mercury</cp:lastModifiedBy>
  <dcterms:modified xsi:type="dcterms:W3CDTF">2026-10-19T06:01:40Z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eyJoZGlkIjoiMWQ4NTM4MzBkMmQwNWJjYmE2MmEwYjc3YzI2OTFiMDciLCJ1c2VySWQiOiI0NDIwODU4OTEifQ==</vt:lpwstr>
  </property>
</Properties>
</file>