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23919" w14:textId="7B8D3DF9" w:rsidR="00635ECE" w:rsidRPr="004473BA" w:rsidRDefault="004473BA">
      <w:pPr>
        <w:adjustRightInd w:val="0"/>
        <w:snapToGrid w:val="0"/>
        <w:spacing w:line="240" w:lineRule="auto"/>
        <w:jc w:val="center"/>
        <w:rPr>
          <w:rFonts w:ascii="方正小标宋简体" w:eastAsia="方正小标宋简体" w:hAnsi="华文中宋" w:hint="eastAsia"/>
          <w:bCs/>
          <w:color w:val="000000" w:themeColor="text1"/>
          <w:sz w:val="30"/>
          <w:szCs w:val="30"/>
        </w:rPr>
      </w:pPr>
      <w:r w:rsidRPr="004473BA">
        <w:rPr>
          <w:rFonts w:ascii="方正小标宋简体" w:eastAsia="方正小标宋简体" w:hAnsi="华文中宋" w:hint="eastAsia"/>
          <w:bCs/>
          <w:color w:val="000000" w:themeColor="text1"/>
          <w:sz w:val="22"/>
          <w:szCs w:val="30"/>
          <w:u w:val="single"/>
        </w:rPr>
        <w:t>AI 赋能视角下制造业中小企业智慧化工具应用路径研究与实践探索</w:t>
      </w:r>
      <w:r w:rsidR="0025492E" w:rsidRPr="004473BA">
        <w:rPr>
          <w:rFonts w:ascii="方正小标宋简体" w:eastAsia="方正小标宋简体" w:hAnsi="华文中宋" w:hint="eastAsia"/>
          <w:bCs/>
          <w:color w:val="000000" w:themeColor="text1"/>
          <w:sz w:val="30"/>
          <w:szCs w:val="30"/>
        </w:rPr>
        <w:t>科研经费使用信息公开一览表</w:t>
      </w:r>
    </w:p>
    <w:p w14:paraId="4CA050D0" w14:textId="5EB4A0F8" w:rsidR="00635ECE" w:rsidRPr="004473BA" w:rsidRDefault="00000000">
      <w:pPr>
        <w:spacing w:line="520" w:lineRule="exact"/>
        <w:jc w:val="center"/>
        <w:rPr>
          <w:rFonts w:ascii="仿宋_GB2312" w:hAnsi="华文中宋" w:hint="eastAsia"/>
          <w:bCs/>
          <w:color w:val="000000" w:themeColor="text1"/>
          <w:sz w:val="24"/>
        </w:rPr>
      </w:pPr>
      <w:r w:rsidRPr="004473BA">
        <w:rPr>
          <w:rFonts w:ascii="仿宋_GB2312" w:hAnsi="华文中宋" w:hint="eastAsia"/>
          <w:bCs/>
          <w:color w:val="000000" w:themeColor="text1"/>
          <w:sz w:val="24"/>
        </w:rPr>
        <w:t>填表人：</w:t>
      </w:r>
      <w:r w:rsidRPr="004473BA">
        <w:rPr>
          <w:rFonts w:ascii="仿宋_GB2312" w:hAnsi="华文中宋" w:hint="eastAsia"/>
          <w:bCs/>
          <w:color w:val="000000" w:themeColor="text1"/>
          <w:sz w:val="24"/>
          <w:u w:val="single"/>
        </w:rPr>
        <w:t xml:space="preserve">  </w:t>
      </w:r>
      <w:r w:rsidR="0025492E" w:rsidRPr="004473BA">
        <w:rPr>
          <w:rFonts w:ascii="仿宋_GB2312" w:hAnsi="华文中宋" w:hint="eastAsia"/>
          <w:bCs/>
          <w:color w:val="000000" w:themeColor="text1"/>
          <w:sz w:val="24"/>
          <w:u w:val="single"/>
        </w:rPr>
        <w:t>倪彦星</w:t>
      </w:r>
      <w:r w:rsidRPr="004473BA">
        <w:rPr>
          <w:rFonts w:ascii="仿宋_GB2312" w:hAnsi="华文中宋" w:hint="eastAsia"/>
          <w:bCs/>
          <w:color w:val="000000" w:themeColor="text1"/>
          <w:sz w:val="24"/>
          <w:u w:val="single"/>
        </w:rPr>
        <w:t xml:space="preserve">             </w:t>
      </w:r>
      <w:r w:rsidRPr="004473BA">
        <w:rPr>
          <w:rFonts w:ascii="仿宋_GB2312" w:hAnsi="华文中宋" w:hint="eastAsia"/>
          <w:bCs/>
          <w:color w:val="000000" w:themeColor="text1"/>
          <w:sz w:val="24"/>
        </w:rPr>
        <w:t xml:space="preserve">                  填表日期： </w:t>
      </w:r>
      <w:r w:rsidR="0025492E" w:rsidRPr="004473BA">
        <w:rPr>
          <w:rFonts w:ascii="仿宋_GB2312" w:hAnsi="华文中宋" w:hint="eastAsia"/>
          <w:bCs/>
          <w:color w:val="000000" w:themeColor="text1"/>
          <w:sz w:val="24"/>
        </w:rPr>
        <w:t>202</w:t>
      </w:r>
      <w:r w:rsidR="003A3541" w:rsidRPr="004473BA">
        <w:rPr>
          <w:rFonts w:ascii="仿宋_GB2312" w:hAnsi="华文中宋" w:hint="eastAsia"/>
          <w:bCs/>
          <w:color w:val="000000" w:themeColor="text1"/>
          <w:sz w:val="24"/>
        </w:rPr>
        <w:t>6</w:t>
      </w:r>
      <w:r w:rsidRPr="004473BA">
        <w:rPr>
          <w:rFonts w:ascii="仿宋_GB2312" w:hAnsi="华文中宋" w:hint="eastAsia"/>
          <w:bCs/>
          <w:color w:val="000000" w:themeColor="text1"/>
          <w:sz w:val="24"/>
        </w:rPr>
        <w:t xml:space="preserve">年 </w:t>
      </w:r>
      <w:r w:rsidR="003A3541" w:rsidRPr="004473BA">
        <w:rPr>
          <w:rFonts w:ascii="仿宋_GB2312" w:hAnsi="华文中宋" w:hint="eastAsia"/>
          <w:bCs/>
          <w:color w:val="000000" w:themeColor="text1"/>
          <w:sz w:val="24"/>
        </w:rPr>
        <w:t>10</w:t>
      </w:r>
      <w:r w:rsidRPr="004473BA">
        <w:rPr>
          <w:rFonts w:ascii="仿宋_GB2312" w:hAnsi="华文中宋" w:hint="eastAsia"/>
          <w:bCs/>
          <w:color w:val="000000" w:themeColor="text1"/>
          <w:sz w:val="24"/>
        </w:rPr>
        <w:t xml:space="preserve">月 </w:t>
      </w:r>
      <w:r w:rsidR="0025492E" w:rsidRPr="004473BA">
        <w:rPr>
          <w:rFonts w:ascii="仿宋_GB2312" w:hAnsi="华文中宋" w:hint="eastAsia"/>
          <w:bCs/>
          <w:color w:val="000000" w:themeColor="text1"/>
          <w:sz w:val="24"/>
        </w:rPr>
        <w:t>1</w:t>
      </w:r>
      <w:r w:rsidR="003A3541" w:rsidRPr="004473BA">
        <w:rPr>
          <w:rFonts w:ascii="仿宋_GB2312" w:hAnsi="华文中宋" w:hint="eastAsia"/>
          <w:bCs/>
          <w:color w:val="000000" w:themeColor="text1"/>
          <w:sz w:val="24"/>
        </w:rPr>
        <w:t>9</w:t>
      </w:r>
      <w:r w:rsidRPr="004473BA">
        <w:rPr>
          <w:rFonts w:ascii="仿宋_GB2312" w:hAnsi="华文中宋" w:hint="eastAsia"/>
          <w:bCs/>
          <w:color w:val="000000" w:themeColor="text1"/>
          <w:sz w:val="24"/>
        </w:rPr>
        <w:t>日</w:t>
      </w:r>
    </w:p>
    <w:tbl>
      <w:tblPr>
        <w:tblW w:w="101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:rsidR="004473BA" w:rsidRPr="004473BA" w14:paraId="3C2F719F" w14:textId="77777777">
        <w:trPr>
          <w:cantSplit/>
          <w:trHeight w:val="31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145A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立项</w:t>
            </w:r>
          </w:p>
          <w:p w14:paraId="379EA3E7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29B46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BBBC5" w14:textId="2CFF61A6" w:rsidR="00635ECE" w:rsidRPr="004473BA" w:rsidRDefault="00BD563C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BD563C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AI 赋能视角下制造业中小企业智慧化工具应用路径研究与实践探索</w:t>
            </w:r>
          </w:p>
        </w:tc>
      </w:tr>
      <w:tr w:rsidR="004473BA" w:rsidRPr="004473BA" w14:paraId="0E817B88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6C0C0" w14:textId="7777777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D2D04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4ACD2" w14:textId="5E0A1825" w:rsidR="00635ECE" w:rsidRPr="004473BA" w:rsidRDefault="004473BA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学校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6F83C" w14:textId="77777777" w:rsidR="00635ECE" w:rsidRPr="004473BA" w:rsidRDefault="0000000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DD781" w14:textId="444D25D3" w:rsidR="00635ECE" w:rsidRPr="004473BA" w:rsidRDefault="00635ECE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</w:tr>
      <w:tr w:rsidR="004473BA" w:rsidRPr="004473BA" w14:paraId="24D85B09" w14:textId="77777777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CDA10" w14:textId="7777777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6607F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0A2F4" w14:textId="3EC54665" w:rsidR="00635ECE" w:rsidRPr="004473BA" w:rsidRDefault="0025492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202</w:t>
            </w:r>
            <w:r w:rsidR="004473BA"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5</w:t>
            </w:r>
            <w:r w:rsidRPr="004473BA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-</w:t>
            </w:r>
            <w:r w:rsidR="004473BA"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11</w:t>
            </w:r>
            <w:r w:rsidRPr="004473BA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-</w:t>
            </w:r>
            <w:r w:rsidR="004473BA"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1</w:t>
            </w:r>
            <w:r w:rsidRPr="004473BA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7</w:t>
            </w: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至</w:t>
            </w:r>
            <w:r w:rsidRPr="004473BA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202</w:t>
            </w:r>
            <w:r w:rsidR="004473BA"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6</w:t>
            </w:r>
            <w:r w:rsidRPr="004473BA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-</w:t>
            </w:r>
            <w:r w:rsidR="004473BA"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12</w:t>
            </w:r>
            <w:r w:rsidRPr="004473BA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-</w:t>
            </w:r>
            <w:r w:rsidR="004473BA"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31</w:t>
            </w:r>
          </w:p>
        </w:tc>
      </w:tr>
      <w:tr w:rsidR="004473BA" w:rsidRPr="004473BA" w14:paraId="586EEE2F" w14:textId="77777777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92D6E" w14:textId="7777777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0A18A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1F70A" w14:textId="7777777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</w:tr>
      <w:tr w:rsidR="004473BA" w:rsidRPr="004473BA" w14:paraId="2B96E693" w14:textId="77777777">
        <w:trPr>
          <w:cantSplit/>
          <w:trHeight w:val="2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459B7" w14:textId="7777777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296C0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E1259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2CEEC" w14:textId="77777777" w:rsidR="00635ECE" w:rsidRPr="004473BA" w:rsidRDefault="0000000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937D5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FC935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承担任务</w:t>
            </w:r>
          </w:p>
        </w:tc>
      </w:tr>
      <w:tr w:rsidR="004473BA" w:rsidRPr="004473BA" w14:paraId="4CFCEC55" w14:textId="77777777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853AB" w14:textId="7777777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E9EC9" w14:textId="7777777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E72C9" w14:textId="42D53690" w:rsidR="00635ECE" w:rsidRPr="004473BA" w:rsidRDefault="004473BA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倪彦星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68D31" w14:textId="23154420" w:rsidR="00635ECE" w:rsidRPr="004473BA" w:rsidRDefault="0025492E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37A86" w14:textId="01E35712" w:rsidR="00635ECE" w:rsidRPr="004473BA" w:rsidRDefault="0025492E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04BE9" w14:textId="1379BA77" w:rsidR="00635ECE" w:rsidRPr="004473BA" w:rsidRDefault="004473BA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项目实施</w:t>
            </w:r>
          </w:p>
        </w:tc>
      </w:tr>
      <w:tr w:rsidR="004473BA" w:rsidRPr="004473BA" w14:paraId="4225518B" w14:textId="77777777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345AF" w14:textId="7777777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50504" w14:textId="7777777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E5E5E" w14:textId="454DCFAA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715FE" w14:textId="4BD748DF" w:rsidR="00635ECE" w:rsidRPr="004473BA" w:rsidRDefault="00635ECE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35C94" w14:textId="402AFA76" w:rsidR="00635ECE" w:rsidRPr="004473BA" w:rsidRDefault="00635ECE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9985" w14:textId="089B12C0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</w:tr>
      <w:tr w:rsidR="004473BA" w:rsidRPr="004473BA" w14:paraId="5842769B" w14:textId="77777777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60D40" w14:textId="7777777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71C3A" w14:textId="7777777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2BDF3" w14:textId="55248745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E0E29" w14:textId="3E7BD8E1" w:rsidR="00635ECE" w:rsidRPr="004473BA" w:rsidRDefault="00635ECE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2108A" w14:textId="1076F403" w:rsidR="00635ECE" w:rsidRPr="004473BA" w:rsidRDefault="00635ECE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14936" w14:textId="1D138235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</w:tr>
      <w:tr w:rsidR="004473BA" w:rsidRPr="004473BA" w14:paraId="214B6823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0C79B" w14:textId="7777777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63CC2" w14:textId="7777777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5A1D6" w14:textId="7081E904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E73E6" w14:textId="210868ED" w:rsidR="00635ECE" w:rsidRPr="004473BA" w:rsidRDefault="00635ECE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108A9" w14:textId="5B0D1C6D" w:rsidR="00635ECE" w:rsidRPr="004473BA" w:rsidRDefault="00635ECE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60785" w14:textId="53EA355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</w:tr>
      <w:tr w:rsidR="004473BA" w:rsidRPr="004473BA" w14:paraId="057E40F9" w14:textId="77777777">
        <w:trPr>
          <w:cantSplit/>
          <w:trHeight w:val="50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6D2FD" w14:textId="7777777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930AB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CD428" w14:textId="5328C534" w:rsidR="00635ECE" w:rsidRPr="004473BA" w:rsidRDefault="004473BA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4</w:t>
            </w:r>
            <w:r w:rsidR="0025492E"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3D9AD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其中</w:t>
            </w:r>
          </w:p>
          <w:p w14:paraId="5E327ED6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8D266" w14:textId="76FEB140" w:rsidR="00635ECE" w:rsidRPr="004473BA" w:rsidRDefault="0025492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C7A27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其他经费</w:t>
            </w:r>
          </w:p>
          <w:p w14:paraId="531727F9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0B7F6" w14:textId="71B2536B" w:rsidR="00635ECE" w:rsidRPr="004473BA" w:rsidRDefault="004473BA" w:rsidP="005A2103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4</w:t>
            </w:r>
            <w:r w:rsidR="00000000"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4473BA" w:rsidRPr="004473BA" w14:paraId="1958B8C2" w14:textId="77777777">
        <w:trPr>
          <w:cantSplit/>
          <w:trHeight w:val="34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F3373" w14:textId="77777777" w:rsidR="00635ECE" w:rsidRPr="004473BA" w:rsidRDefault="00635EC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595F3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65694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45AA9" w14:textId="5551F086" w:rsidR="00635ECE" w:rsidRPr="004473BA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6D8A3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1DDD9" w14:textId="77777777" w:rsidR="00635ECE" w:rsidRPr="004473BA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4473BA" w:rsidRPr="004473BA" w14:paraId="0C8ADC81" w14:textId="77777777">
        <w:trPr>
          <w:cantSplit/>
          <w:trHeight w:val="28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4A5AB" w14:textId="77777777" w:rsidR="00635ECE" w:rsidRPr="004473BA" w:rsidRDefault="00635EC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47DFE" w14:textId="7777777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25044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E161F" w14:textId="77777777" w:rsidR="00635ECE" w:rsidRPr="004473BA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37FCB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A9B75" w14:textId="77777777" w:rsidR="00635ECE" w:rsidRPr="004473BA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4473BA" w:rsidRPr="004473BA" w14:paraId="5064B57C" w14:textId="77777777">
        <w:trPr>
          <w:cantSplit/>
          <w:trHeight w:val="30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A0439" w14:textId="77777777" w:rsidR="00635ECE" w:rsidRPr="004473BA" w:rsidRDefault="00635EC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0E3DC" w14:textId="7777777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25102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A644A" w14:textId="77777777" w:rsidR="00635ECE" w:rsidRPr="004473BA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624F4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475B7" w14:textId="77777777" w:rsidR="00635ECE" w:rsidRPr="004473BA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4473BA" w:rsidRPr="004473BA" w14:paraId="0E241170" w14:textId="77777777">
        <w:trPr>
          <w:cantSplit/>
          <w:trHeight w:val="29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3453E" w14:textId="77777777" w:rsidR="00635ECE" w:rsidRPr="004473BA" w:rsidRDefault="00635EC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42448" w14:textId="7777777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09FF2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4CCD2" w14:textId="77777777" w:rsidR="00635ECE" w:rsidRPr="004473BA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2802F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C7A7E" w14:textId="4408738E" w:rsidR="00635ECE" w:rsidRPr="004473BA" w:rsidRDefault="004473BA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4</w:t>
            </w:r>
            <w:r w:rsidR="00000000"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4473BA" w:rsidRPr="004473BA" w14:paraId="0AB8315E" w14:textId="77777777">
        <w:trPr>
          <w:cantSplit/>
          <w:trHeight w:val="2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DAB1D" w14:textId="77777777" w:rsidR="00635ECE" w:rsidRPr="004473BA" w:rsidRDefault="00635EC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A3E91" w14:textId="7777777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F2203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87EB1" w14:textId="71BEE948" w:rsidR="00635ECE" w:rsidRPr="004473BA" w:rsidRDefault="00E46B58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12F94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B3475" w14:textId="77777777" w:rsidR="00635ECE" w:rsidRPr="004473BA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4473BA" w:rsidRPr="004473BA" w14:paraId="47135053" w14:textId="77777777">
        <w:trPr>
          <w:cantSplit/>
          <w:trHeight w:val="31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A93DA" w14:textId="77777777" w:rsidR="00635ECE" w:rsidRPr="004473BA" w:rsidRDefault="00635EC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6EE95" w14:textId="7777777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A28C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79538" w14:textId="77777777" w:rsidR="00635ECE" w:rsidRPr="004473BA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486AD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F52AA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 xml:space="preserve">                  万元</w:t>
            </w:r>
          </w:p>
        </w:tc>
      </w:tr>
      <w:tr w:rsidR="004473BA" w:rsidRPr="004473BA" w14:paraId="08B00DD0" w14:textId="77777777">
        <w:trPr>
          <w:cantSplit/>
          <w:trHeight w:val="346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D50B3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过程</w:t>
            </w:r>
          </w:p>
          <w:p w14:paraId="730DC6FB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770DC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947E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A8742" w14:textId="3EB8BE1F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 xml:space="preserve"> </w:t>
            </w:r>
            <w:r w:rsid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4</w:t>
            </w: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3AE84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AD8FD" w14:textId="1D5AF4EE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 xml:space="preserve">  </w:t>
            </w:r>
            <w:r w:rsidR="0005265C"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3565A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47882" w14:textId="048A5889" w:rsidR="00635ECE" w:rsidRPr="004473BA" w:rsidRDefault="004473BA" w:rsidP="004473BA">
            <w:pPr>
              <w:widowControl/>
              <w:spacing w:line="240" w:lineRule="auto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2"/>
                <w:szCs w:val="22"/>
              </w:rPr>
              <w:t>4</w:t>
            </w:r>
            <w:r w:rsidR="0005265C"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4473BA" w:rsidRPr="004473BA" w14:paraId="138654E8" w14:textId="77777777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E9E55" w14:textId="77777777" w:rsidR="00635ECE" w:rsidRPr="004473BA" w:rsidRDefault="00635EC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CFE70" w14:textId="77777777" w:rsidR="00635ECE" w:rsidRPr="004473BA" w:rsidRDefault="0000000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A0D8B" w14:textId="79236923" w:rsidR="00635ECE" w:rsidRPr="004473BA" w:rsidRDefault="00635ECE">
            <w:pPr>
              <w:spacing w:line="240" w:lineRule="exac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</w:tr>
      <w:tr w:rsidR="004473BA" w:rsidRPr="004473BA" w14:paraId="3DCA0661" w14:textId="77777777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3FFBB" w14:textId="77777777" w:rsidR="00635ECE" w:rsidRPr="004473BA" w:rsidRDefault="00635EC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266C4C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55E66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35122" w14:textId="63C606D1" w:rsidR="00635ECE" w:rsidRPr="004473BA" w:rsidRDefault="004473BA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05265C"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C7CA4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659A6" w14:textId="42F22D83" w:rsidR="00635ECE" w:rsidRPr="004473BA" w:rsidRDefault="0005265C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0万元</w:t>
            </w:r>
          </w:p>
        </w:tc>
      </w:tr>
      <w:tr w:rsidR="004473BA" w:rsidRPr="004473BA" w14:paraId="7785CE6F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37F3F" w14:textId="77777777" w:rsidR="00635ECE" w:rsidRPr="004473BA" w:rsidRDefault="00635EC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155CB8" w14:textId="7777777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2C79A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020BB" w14:textId="0090C1A0" w:rsidR="00635ECE" w:rsidRPr="004473BA" w:rsidRDefault="0005265C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49235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9C0C9" w14:textId="35B2BB55" w:rsidR="00635ECE" w:rsidRPr="004473BA" w:rsidRDefault="0005265C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0万元</w:t>
            </w:r>
          </w:p>
        </w:tc>
      </w:tr>
      <w:tr w:rsidR="004473BA" w:rsidRPr="004473BA" w14:paraId="39583242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D7C6C" w14:textId="77777777" w:rsidR="00635ECE" w:rsidRPr="004473BA" w:rsidRDefault="00635EC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AB1E11" w14:textId="7777777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D3C0D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5C2AD" w14:textId="35246BD5" w:rsidR="00635ECE" w:rsidRPr="004473BA" w:rsidRDefault="0005265C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A1561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2FC5D" w14:textId="5FC8CECF" w:rsidR="00635ECE" w:rsidRPr="004473BA" w:rsidRDefault="0005265C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0万元</w:t>
            </w:r>
          </w:p>
        </w:tc>
      </w:tr>
      <w:tr w:rsidR="004473BA" w:rsidRPr="004473BA" w14:paraId="49FB29B7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CE9D8" w14:textId="77777777" w:rsidR="00635ECE" w:rsidRPr="004473BA" w:rsidRDefault="00635EC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F3AB1B" w14:textId="7777777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80804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88028" w14:textId="4C60B59F" w:rsidR="00635ECE" w:rsidRPr="004473BA" w:rsidRDefault="0005265C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95E5E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5FBD7" w14:textId="7BB8F1DA" w:rsidR="00635ECE" w:rsidRPr="004473BA" w:rsidRDefault="004473BA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4</w:t>
            </w:r>
            <w:r w:rsidR="0005265C"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4473BA" w:rsidRPr="004473BA" w14:paraId="38E232FD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C3DAD" w14:textId="77777777" w:rsidR="00635ECE" w:rsidRPr="004473BA" w:rsidRDefault="00635EC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56FAC8" w14:textId="7777777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F7177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0E5E1" w14:textId="747CF72D" w:rsidR="00635ECE" w:rsidRPr="004473BA" w:rsidRDefault="004473BA" w:rsidP="004473BA">
            <w:pPr>
              <w:widowControl/>
              <w:spacing w:line="240" w:lineRule="auto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2"/>
                <w:szCs w:val="22"/>
              </w:rPr>
              <w:t>0</w:t>
            </w:r>
            <w:r w:rsidR="0005265C"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FC81F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D2FDF" w14:textId="5D2245A6" w:rsidR="00635ECE" w:rsidRPr="004473BA" w:rsidRDefault="00095F26" w:rsidP="00095F26">
            <w:pPr>
              <w:widowControl/>
              <w:spacing w:line="240" w:lineRule="auto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hint="eastAsia"/>
                <w:color w:val="000000" w:themeColor="text1"/>
                <w:sz w:val="22"/>
                <w:szCs w:val="22"/>
              </w:rPr>
              <w:t>0</w:t>
            </w:r>
            <w:r w:rsidR="0005265C"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4473BA" w:rsidRPr="004473BA" w14:paraId="727D521E" w14:textId="77777777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AD77F" w14:textId="77777777" w:rsidR="00635ECE" w:rsidRPr="004473BA" w:rsidRDefault="00635EC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B9F6D4" w14:textId="7777777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F1F1A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D421" w14:textId="0D87940D" w:rsidR="00635ECE" w:rsidRPr="004473BA" w:rsidRDefault="0005265C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ECBDC" w14:textId="77777777" w:rsidR="00635ECE" w:rsidRPr="004473BA" w:rsidRDefault="0000000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F708A" w14:textId="3F2F5ECC" w:rsidR="00635ECE" w:rsidRPr="004473BA" w:rsidRDefault="0005265C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0万元</w:t>
            </w:r>
          </w:p>
        </w:tc>
      </w:tr>
      <w:tr w:rsidR="004473BA" w:rsidRPr="004473BA" w14:paraId="5CC09CE6" w14:textId="77777777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44FFE" w14:textId="77777777" w:rsidR="00635ECE" w:rsidRPr="004473BA" w:rsidRDefault="00635EC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DB04C" w14:textId="7777777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1121A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035A7" w14:textId="25476661" w:rsidR="00635ECE" w:rsidRPr="004473BA" w:rsidRDefault="0005265C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72913" w14:textId="77777777" w:rsidR="00635ECE" w:rsidRPr="004473BA" w:rsidRDefault="00635ECE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F9CD6" w14:textId="77777777" w:rsidR="00635ECE" w:rsidRPr="004473BA" w:rsidRDefault="00635ECE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</w:tr>
      <w:tr w:rsidR="004473BA" w:rsidRPr="004473BA" w14:paraId="6248BD9D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0179E" w14:textId="77777777" w:rsidR="00635ECE" w:rsidRPr="004473BA" w:rsidRDefault="00635EC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6F019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5D7E7" w14:textId="77777777" w:rsidR="00635ECE" w:rsidRPr="004473BA" w:rsidRDefault="00635ECE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</w:tr>
      <w:tr w:rsidR="004473BA" w:rsidRPr="004473BA" w14:paraId="4C8DB459" w14:textId="77777777">
        <w:trPr>
          <w:cantSplit/>
          <w:trHeight w:val="54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F2440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E7A86" w14:textId="77777777" w:rsidR="00635ECE" w:rsidRPr="004473BA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F4743" w14:textId="77777777" w:rsidR="00635ECE" w:rsidRPr="004473BA" w:rsidRDefault="00635ECE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</w:tr>
      <w:tr w:rsidR="004473BA" w:rsidRPr="004473BA" w14:paraId="379BA175" w14:textId="77777777">
        <w:trPr>
          <w:cantSplit/>
          <w:trHeight w:val="37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CA075" w14:textId="7777777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49872" w14:textId="77777777" w:rsidR="00635ECE" w:rsidRPr="004473BA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935A3" w14:textId="77777777" w:rsidR="00635ECE" w:rsidRPr="004473BA" w:rsidRDefault="00635ECE">
            <w:pPr>
              <w:spacing w:line="240" w:lineRule="exac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</w:tr>
      <w:tr w:rsidR="004473BA" w:rsidRPr="004473BA" w14:paraId="5D1BABC9" w14:textId="77777777">
        <w:trPr>
          <w:cantSplit/>
          <w:trHeight w:val="44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DC710" w14:textId="7777777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AAE8B" w14:textId="77777777" w:rsidR="00635ECE" w:rsidRPr="004473BA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6DC64" w14:textId="77777777" w:rsidR="00635ECE" w:rsidRPr="004473BA" w:rsidRDefault="00635ECE">
            <w:pPr>
              <w:spacing w:line="240" w:lineRule="exac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1D69F" w14:textId="77777777" w:rsidR="00635ECE" w:rsidRPr="004473BA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379FE" w14:textId="7777777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</w:tr>
      <w:tr w:rsidR="004473BA" w:rsidRPr="004473BA" w14:paraId="4899D8B0" w14:textId="77777777">
        <w:trPr>
          <w:cantSplit/>
          <w:trHeight w:val="35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A25CD" w14:textId="7777777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8CC89" w14:textId="77777777" w:rsidR="00635ECE" w:rsidRPr="004473BA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BA445" w14:textId="77777777" w:rsidR="00635ECE" w:rsidRPr="004473BA" w:rsidRDefault="00635ECE">
            <w:pPr>
              <w:spacing w:line="240" w:lineRule="exac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</w:tr>
      <w:tr w:rsidR="004473BA" w:rsidRPr="004473BA" w14:paraId="6AF58184" w14:textId="77777777">
        <w:trPr>
          <w:cantSplit/>
          <w:trHeight w:val="4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AA7CF" w14:textId="77777777" w:rsidR="00635ECE" w:rsidRPr="004473BA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4A22B" w14:textId="77777777" w:rsidR="00635ECE" w:rsidRPr="004473BA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4473BA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E09A9" w14:textId="77777777" w:rsidR="00635ECE" w:rsidRPr="004473BA" w:rsidRDefault="00635ECE">
            <w:pPr>
              <w:spacing w:line="240" w:lineRule="exac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</w:tr>
    </w:tbl>
    <w:p w14:paraId="67769F29" w14:textId="77777777" w:rsidR="00635ECE" w:rsidRPr="004473BA" w:rsidRDefault="00000000">
      <w:pPr>
        <w:spacing w:afterLines="50" w:after="190"/>
        <w:rPr>
          <w:rFonts w:ascii="仿宋_GB2312"/>
          <w:color w:val="000000" w:themeColor="text1"/>
          <w:sz w:val="24"/>
        </w:rPr>
      </w:pPr>
      <w:r w:rsidRPr="004473BA">
        <w:rPr>
          <w:rFonts w:ascii="仿宋_GB2312" w:hint="eastAsia"/>
          <w:color w:val="000000" w:themeColor="text1"/>
          <w:sz w:val="24"/>
        </w:rPr>
        <w:t>注：涉及商业秘密的，委托单位、项目名称等敏感关键词用“*”替代。</w:t>
      </w:r>
    </w:p>
    <w:sectPr w:rsidR="00635ECE" w:rsidRPr="004473BA">
      <w:pgSz w:w="11906" w:h="16838"/>
      <w:pgMar w:top="1418" w:right="1418" w:bottom="1418" w:left="1418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BF194" w14:textId="77777777" w:rsidR="00DD18F1" w:rsidRDefault="00DD18F1">
      <w:pPr>
        <w:spacing w:line="240" w:lineRule="auto"/>
      </w:pPr>
      <w:r>
        <w:separator/>
      </w:r>
    </w:p>
  </w:endnote>
  <w:endnote w:type="continuationSeparator" w:id="0">
    <w:p w14:paraId="56E3E7C6" w14:textId="77777777" w:rsidR="00DD18F1" w:rsidRDefault="00DD18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汉仪仿宋KW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汉仪书宋二KW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2DFBA" w14:textId="77777777" w:rsidR="00DD18F1" w:rsidRDefault="00DD18F1">
      <w:pPr>
        <w:spacing w:line="240" w:lineRule="auto"/>
      </w:pPr>
      <w:r>
        <w:separator/>
      </w:r>
    </w:p>
  </w:footnote>
  <w:footnote w:type="continuationSeparator" w:id="0">
    <w:p w14:paraId="41C582AF" w14:textId="77777777" w:rsidR="00DD18F1" w:rsidRDefault="00DD18F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Dk1YjUwZWJlODg4ODkzNDc1OGNhZDAyZTdjMGNkNTQifQ=="/>
  </w:docVars>
  <w:rsids>
    <w:rsidRoot w:val="009F2AE0"/>
    <w:rsid w:val="0005265C"/>
    <w:rsid w:val="00095F26"/>
    <w:rsid w:val="002336CE"/>
    <w:rsid w:val="0025492E"/>
    <w:rsid w:val="00285778"/>
    <w:rsid w:val="00291AC5"/>
    <w:rsid w:val="003A3541"/>
    <w:rsid w:val="003D719B"/>
    <w:rsid w:val="0041760F"/>
    <w:rsid w:val="004473BA"/>
    <w:rsid w:val="004A5B52"/>
    <w:rsid w:val="00566B63"/>
    <w:rsid w:val="00592C99"/>
    <w:rsid w:val="005A2103"/>
    <w:rsid w:val="005F3BE0"/>
    <w:rsid w:val="00635ECE"/>
    <w:rsid w:val="0068086F"/>
    <w:rsid w:val="006932AA"/>
    <w:rsid w:val="00697D5C"/>
    <w:rsid w:val="007409D3"/>
    <w:rsid w:val="00760F67"/>
    <w:rsid w:val="007631DA"/>
    <w:rsid w:val="00795880"/>
    <w:rsid w:val="007E7EAA"/>
    <w:rsid w:val="00803BE9"/>
    <w:rsid w:val="00824F5F"/>
    <w:rsid w:val="0087010E"/>
    <w:rsid w:val="008D1660"/>
    <w:rsid w:val="008E4FB5"/>
    <w:rsid w:val="0093265E"/>
    <w:rsid w:val="00947F55"/>
    <w:rsid w:val="009A0075"/>
    <w:rsid w:val="009F2AE0"/>
    <w:rsid w:val="00A219C6"/>
    <w:rsid w:val="00A272DC"/>
    <w:rsid w:val="00A364CF"/>
    <w:rsid w:val="00AC47AD"/>
    <w:rsid w:val="00BB005B"/>
    <w:rsid w:val="00BD016A"/>
    <w:rsid w:val="00BD563C"/>
    <w:rsid w:val="00C578DE"/>
    <w:rsid w:val="00C974D4"/>
    <w:rsid w:val="00CB2065"/>
    <w:rsid w:val="00D00D54"/>
    <w:rsid w:val="00D152BB"/>
    <w:rsid w:val="00D45FC6"/>
    <w:rsid w:val="00D57FDF"/>
    <w:rsid w:val="00DD18F1"/>
    <w:rsid w:val="00E46B58"/>
    <w:rsid w:val="00E57820"/>
    <w:rsid w:val="00E81B78"/>
    <w:rsid w:val="0190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26F57A"/>
  <w15:docId w15:val="{49C824C2-2443-49CD-A265-839F5DED0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50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120</Words>
  <Characters>686</Characters>
  <Application>Microsoft Office Word</Application>
  <DocSecurity>0</DocSecurity>
  <Lines>5</Lines>
  <Paragraphs>1</Paragraphs>
  <ScaleCrop>false</ScaleCrop>
  <Company>Lenovo (Beijing) Limited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Jason Ni</cp:lastModifiedBy>
  <cp:revision>17</cp:revision>
  <dcterms:created xsi:type="dcterms:W3CDTF">2018-12-21T01:27:00Z</dcterms:created>
  <dcterms:modified xsi:type="dcterms:W3CDTF">2026-10-21T02:44:00Z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46F66A2216AC4351A69BBCB1FE5C9F84_12</vt:lpwstr>
  </property>
</Properties>
</file>