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CF65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《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企业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val="en-US" w:eastAsia="zh-CN"/>
        </w:rPr>
        <w:t>会议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谈判语言翻译项目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》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64BBF763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万淑芬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2AB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96B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41A5D8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158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0910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《企业会议谈判语言翻译项目》</w:t>
            </w:r>
          </w:p>
        </w:tc>
      </w:tr>
      <w:tr w14:paraId="4405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E6C5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AEBA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5B1FD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AD5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453F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2024290</w:t>
            </w:r>
          </w:p>
        </w:tc>
      </w:tr>
      <w:tr w14:paraId="7230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87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CC3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3F2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2024年12月1日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2025年11月30日</w:t>
            </w:r>
          </w:p>
        </w:tc>
      </w:tr>
      <w:tr w14:paraId="23E1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B2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964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F5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F2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487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FC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27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3CD7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38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4B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6A0A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C2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75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2E2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万淑芬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F978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3B0D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CEC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项目签订与执行</w:t>
            </w:r>
          </w:p>
        </w:tc>
      </w:tr>
      <w:tr w14:paraId="522B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5F9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4D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0816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642E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3B9D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F6B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3B5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83E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AF6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0B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1E0B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E297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0A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1F5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15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7C0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0FC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17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E75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3BA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CD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AC96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5F1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D2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4EBC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2B22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BB7D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FBD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98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464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2CA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0.95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4A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93FAE9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1A7C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69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5E5BB1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F4D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0.95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2A8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A0B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A42E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282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AB6C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902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FFCA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417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42C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13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13B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CDD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19C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5393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69F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616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C79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BAC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585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4F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4A2C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942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A8E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A6F1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85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0B6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77F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AB2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0.893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2C2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4E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7788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5F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C00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BF3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A9A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48E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6B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2A7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51D6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0.057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D31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5FCE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28DA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1D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637541D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ED9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B46F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8ABC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0.95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6169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1D8F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20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340D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0.95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843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25E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F85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C505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20B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A5CB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8179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B9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9229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CBB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617E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C44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6A7A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D69D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FA8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13C8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390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917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D30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3A2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9B04A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D3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753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A8B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A95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57F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1F6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05D4D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820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E84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67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CE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0.893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3F94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92F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075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0C65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B3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B057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8DF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BD21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08F7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D9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935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0.057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F206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CEF3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AB6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9C9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4A43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BC2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F55E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8C94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7DB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2DD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E1F3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27D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D68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F18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51C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0CE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96AA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企业会议谈判翻译</w:t>
            </w:r>
          </w:p>
        </w:tc>
      </w:tr>
      <w:tr w14:paraId="4E92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58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BDA3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D1ED2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已全部结算</w:t>
            </w:r>
          </w:p>
        </w:tc>
      </w:tr>
      <w:tr w14:paraId="0B6E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83B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65B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8A91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2025年12月3日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AEE6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806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格罗夫（宁波）通讯技术有限公司</w:t>
            </w:r>
          </w:p>
        </w:tc>
      </w:tr>
      <w:tr w14:paraId="3D13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333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A31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55580">
            <w:pPr>
              <w:spacing w:line="240" w:lineRule="exact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黄海玉</w:t>
            </w:r>
          </w:p>
        </w:tc>
      </w:tr>
      <w:tr w14:paraId="179A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E9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5F83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7DF1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同意结题</w:t>
            </w:r>
            <w:bookmarkStart w:id="0" w:name="_GoBack"/>
            <w:bookmarkEnd w:id="0"/>
          </w:p>
        </w:tc>
      </w:tr>
    </w:tbl>
    <w:p w14:paraId="3021C132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BBF09B1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31DA1D87"/>
    <w:rsid w:val="366B78A2"/>
    <w:rsid w:val="45D61170"/>
    <w:rsid w:val="4C2C060C"/>
    <w:rsid w:val="7E9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514</Words>
  <Characters>546</Characters>
  <Lines>5</Lines>
  <Paragraphs>1</Paragraphs>
  <TotalTime>27</TotalTime>
  <ScaleCrop>false</ScaleCrop>
  <LinksUpToDate>false</LinksUpToDate>
  <CharactersWithSpaces>607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万淑芬</cp:lastModifiedBy>
  <dcterms:modified xsi:type="dcterms:W3CDTF">2026-10-23T00:39:00Z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2110FE763510405CAC986169770D884A_13</vt:lpwstr>
  </property>
  <property fmtid="{D5CDD505-2E9C-101B-9397-08002B2CF9AE}" pid="4" name="KSOTemplateDocerSaveRecord">
    <vt:lpwstr>eyJoZGlkIjoiYWFlNDg2ODFjOGRkMTdiN2U2YjcwN2JmZGEwYzc5OGYiLCJ1c2VySWQiOiI1NTYxMTI3MzQifQ==</vt:lpwstr>
  </property>
</Properties>
</file>