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522C6">
      <w:pPr>
        <w:adjustRightInd w:val="0"/>
        <w:snapToGrid w:val="0"/>
        <w:spacing w:line="240" w:lineRule="auto"/>
        <w:jc w:val="center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default" w:ascii="方正小标宋简体" w:hAnsi="华文中宋" w:eastAsia="方正小标宋简体"/>
          <w:bCs/>
          <w:sz w:val="30"/>
          <w:szCs w:val="30"/>
          <w:woUserID w:val="1"/>
        </w:rPr>
        <w:t>（科研项目名称）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4B73A0F2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许静雪</w:t>
      </w:r>
      <w:r>
        <w:rPr>
          <w:rFonts w:hint="eastAsia" w:ascii="仿宋_GB2312" w:hAnsi="华文中宋"/>
          <w:bCs/>
          <w:sz w:val="24"/>
          <w:u w:val="single"/>
        </w:rPr>
        <w:t xml:space="preserve">           </w:t>
      </w:r>
      <w:r>
        <w:rPr>
          <w:rFonts w:hint="eastAsia" w:ascii="仿宋_GB2312" w:hAnsi="华文中宋"/>
          <w:bCs/>
          <w:sz w:val="24"/>
        </w:rPr>
        <w:t xml:space="preserve">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default" w:ascii="仿宋_GB2312" w:hAnsi="华文中宋"/>
          <w:bCs/>
          <w:sz w:val="24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  <w:lang w:val="en-US" w:eastAsia="zh-CN"/>
          <w:woUserID w:val="1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19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012AD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F8C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700C63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C19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0DF40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</w:rPr>
              <w:t>宁波百绘文化传媒有限公司PPT制作服务</w:t>
            </w:r>
          </w:p>
        </w:tc>
      </w:tr>
      <w:tr w14:paraId="0188B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38D8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3AB8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E8CE9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  <w:woUserID w:val="1"/>
              </w:rPr>
              <w:t>国际教育学院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4286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3C194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5F5F5"/>
              </w:rPr>
              <w:t>2025374</w:t>
            </w:r>
          </w:p>
        </w:tc>
      </w:tr>
      <w:tr w14:paraId="40B5A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63D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5C9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6D02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2025-11-12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FFFFF"/>
                <w:lang w:val="en-US" w:eastAsia="zh-CN"/>
              </w:rPr>
              <w:t>至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2026-05-30</w:t>
            </w:r>
          </w:p>
        </w:tc>
      </w:tr>
      <w:tr w14:paraId="50CAC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333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E07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108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宁波百绘文化传媒有限公司</w:t>
            </w:r>
          </w:p>
        </w:tc>
      </w:tr>
      <w:tr w14:paraId="4ECEA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EDD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EC8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05A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DDF1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DCC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F360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485E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621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A91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AA406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  <w:woUserID w:val="1"/>
              </w:rPr>
              <w:t>许静雪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C73DE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4D6CB">
            <w:pPr>
              <w:spacing w:line="240" w:lineRule="exact"/>
              <w:ind w:left="0" w:leftChars="0" w:firstLine="0" w:firstLineChars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浙江工商职业技术学院国际教育学院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2311A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PPT制作</w:t>
            </w:r>
          </w:p>
        </w:tc>
      </w:tr>
      <w:tr w14:paraId="35F74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B12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772F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FB948">
            <w:pPr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3F8E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8C01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36E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F3EE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D8F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A57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2FB7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05C7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DEE0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3DC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420D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EBE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876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076DE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591D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C2329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CF97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B6F5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D29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F6EB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D8264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9A92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0695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7B0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AAD6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05A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6AB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B92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474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4F4E50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0B74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D08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45817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33C53">
            <w:pPr>
              <w:spacing w:line="240" w:lineRule="exact"/>
              <w:jc w:val="right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</w:p>
          <w:p w14:paraId="697EDE4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6244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CC75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F8B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32D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167A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CE5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F1A1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9328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98D4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160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0CB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FD28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1BE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D3AD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14D6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2EE3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BFB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C51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2B4D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CA3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59D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5108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BED2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43C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139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6077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9F5A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4D20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3.584906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EFFB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4FAA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6C12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FD9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2ED9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1C6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A2E9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3BE9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924E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95C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EA6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3030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0.215094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191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8F7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04E8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12D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065B2C9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AF5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B12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63F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E1E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E70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E8B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9A7CA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7B4A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A0B1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00728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B03F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7EEE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DF0C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6D04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DDA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CF87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52A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30BE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5C66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F1F5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1CB4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1D50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9959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1E71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8F49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D1BE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BD9B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C414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62A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2EA8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8F9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1076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C20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5CC2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06A6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E00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4489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256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E09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3.584906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2C8B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E535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E203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643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B17A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AC6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7904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9B87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602E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90E8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A19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CBED8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0.215094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0D13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4890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651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1807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3D3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386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34E8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D9D86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A1C3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601F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A2D9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71A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C7760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1199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FBE7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4C38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4251F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无</w:t>
            </w:r>
          </w:p>
        </w:tc>
      </w:tr>
      <w:tr w14:paraId="7DD44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755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1F28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FA6B0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结清</w:t>
            </w:r>
          </w:p>
        </w:tc>
      </w:tr>
      <w:tr w14:paraId="06048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597F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2811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F5D34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2025.6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EAAE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E451D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宁波百绘文化传媒有限公司</w:t>
            </w:r>
          </w:p>
        </w:tc>
      </w:tr>
      <w:tr w14:paraId="3CEE2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9FB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58BB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3B7E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宁波百绘文化传媒有限公司</w:t>
            </w:r>
          </w:p>
        </w:tc>
      </w:tr>
      <w:tr w14:paraId="1F793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1D23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CD60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280FD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同意结题</w:t>
            </w:r>
          </w:p>
        </w:tc>
      </w:tr>
    </w:tbl>
    <w:p w14:paraId="65BB60D2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38FF141B"/>
    <w:rsid w:val="39A2619A"/>
    <w:rsid w:val="5FEF9B37"/>
    <w:rsid w:val="62A7384E"/>
    <w:rsid w:val="6AC33F18"/>
    <w:rsid w:val="6F5C993B"/>
    <w:rsid w:val="7EFE1223"/>
    <w:rsid w:val="D3FFE772"/>
    <w:rsid w:val="D5FDE37F"/>
    <w:rsid w:val="E79B3BD3"/>
    <w:rsid w:val="EBFFC670"/>
    <w:rsid w:val="F5EF9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Lenovo (Beijing) Limited</Company>
  <Pages>1</Pages>
  <Words>434</Words>
  <Characters>434</Characters>
  <Lines>5</Lines>
  <Paragraphs>1</Paragraphs>
  <TotalTime>3</TotalTime>
  <ScaleCrop>false</ScaleCrop>
  <LinksUpToDate>false</LinksUpToDate>
  <CharactersWithSpaces>499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2018-12-21T17:27:00Z</dcterms:created>
  <dc:creator>NTKO</dc:creator>
  <cp:lastModifiedBy>卢建冬</cp:lastModifiedBy>
  <cp:lastPrinted>2026-10-21T03:00:44Z</cp:lastPrinted>
  <dcterms:modified xsi:type="dcterms:W3CDTF">2026-10-21T03:02:09Z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3B34E7BC4AD246D8B609352B3D534E0E_13</vt:lpwstr>
  </property>
  <property fmtid="{D5CDD505-2E9C-101B-9397-08002B2CF9AE}" pid="4" name="KSOTemplateDocerSaveRecord">
    <vt:lpwstr>eyJoZGlkIjoiN2YzNjBkOTgyNWQ1YTMxYzM3MzMwNWFiODNmOWIzYWMiLCJ1c2VySWQiOiI4Nzc3NTc4NjkifQ==</vt:lpwstr>
  </property>
</Properties>
</file>