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CF65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《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外贸企业谈判语言翻译项目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》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64BBF763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万淑芬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19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2AB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96BA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41A5D8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1589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0910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《外贸企业谈判语言翻译项目》</w:t>
            </w:r>
          </w:p>
        </w:tc>
      </w:tr>
      <w:tr w14:paraId="4405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E6C5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AEBA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5B1FD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AD5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453F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外贸企业谈判语言翻译项目</w:t>
            </w:r>
          </w:p>
        </w:tc>
      </w:tr>
      <w:tr w14:paraId="7230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B87B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CC3E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43F2E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2025年11月7日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2026年11月30日</w:t>
            </w:r>
          </w:p>
        </w:tc>
      </w:tr>
      <w:tr w14:paraId="23E1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0B2C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964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F5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F2A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487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5FC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27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3CD7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38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44B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6A0A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5C2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75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2E2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万淑芬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5F978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3B0D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CEC0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项目签订与执行</w:t>
            </w:r>
          </w:p>
        </w:tc>
      </w:tr>
      <w:tr w14:paraId="522B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5F9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24DC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0816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C642E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3B9D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4F6B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3B5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83E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AF6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0B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1E0B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E297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0A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1F5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15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7C0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0FC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17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FE75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3BA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CD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AC96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5F1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ED2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4EBC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2B22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BB7D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FBD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298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4642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2CA6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4A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93FAE9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1A7C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69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5E5BB1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2F4D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2A8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A0B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A42E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282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AB6C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902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FFCA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4172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42C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C13B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313B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FCDD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19C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5393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69F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616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C79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BAC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585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24F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4A2C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942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A8E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A6F1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85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30B6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77F1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AB2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2.632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2C2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4E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7788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5F7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C00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BF3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A9A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48E7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26B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2A7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51D6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0.168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D31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5FCE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28DA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1D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637541D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ED9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B46F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8ABC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6169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1D8F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20F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340D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843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25E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F85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C505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20B4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A5CB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8179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AB9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9229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CBB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617E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C44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6A7AF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D69D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FA88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13C8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390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917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D30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3A2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9B04A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D3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753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A8B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1A95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57F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41F6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05D4D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0820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E84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267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CE8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1.8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C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3F94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92F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075F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0C65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B3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B057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8DF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BD21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08F7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D9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F935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F206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CEF3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AB6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9C9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4A43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BC2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F55E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8C94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7DB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2DD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E1F3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27D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D68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F18C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51C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0CE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96AA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E92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58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BDA3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D1ED2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B6E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83B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65B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8A91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AEE6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806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D13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333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A31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55580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79A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3E98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5F83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27DF1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</w:tbl>
    <w:p w14:paraId="3021C132">
      <w:pPr>
        <w:spacing w:after="190" w:afterLines="50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66B78A2"/>
    <w:rsid w:val="45D61170"/>
    <w:rsid w:val="4C2C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512</Words>
  <Characters>539</Characters>
  <Lines>5</Lines>
  <Paragraphs>1</Paragraphs>
  <TotalTime>10</TotalTime>
  <ScaleCrop>false</ScaleCrop>
  <LinksUpToDate>false</LinksUpToDate>
  <CharactersWithSpaces>601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万淑芬</cp:lastModifiedBy>
  <dcterms:modified xsi:type="dcterms:W3CDTF">2026-10-19T02:11:56Z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8748D793B91440D586D7EC22F1664C38_13</vt:lpwstr>
  </property>
  <property fmtid="{D5CDD505-2E9C-101B-9397-08002B2CF9AE}" pid="4" name="KSOTemplateDocerSaveRecord">
    <vt:lpwstr>eyJoZGlkIjoiN2QxNDAxZDI1ZGUyYTVkOTRhYzg5Y2VmNWMyMDFjYmMiLCJ1c2VySWQiOiI1NTYxMTI3MzQifQ==</vt:lpwstr>
  </property>
</Properties>
</file>