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CF35C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（科研项目名称）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8841406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胡祎炜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22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E445977"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AB7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A6B1B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774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EB8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文旅融合视角下主题酒店的研学基地开发研究</w:t>
            </w:r>
            <w:bookmarkEnd w:id="0"/>
          </w:p>
        </w:tc>
      </w:tr>
      <w:tr w14:paraId="3E5BE420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3B0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E81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42BD4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国际交流学院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8B99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EFC9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  <w:t>KYND202411</w:t>
            </w:r>
          </w:p>
        </w:tc>
      </w:tr>
      <w:tr w14:paraId="200BC793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52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72F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1D29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2024年4月-2025年4月</w:t>
            </w:r>
          </w:p>
        </w:tc>
      </w:tr>
      <w:tr w14:paraId="57E20068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F6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28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A93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A5378A"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E06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E3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C263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0EE4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592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8F0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D75CB20"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80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CF8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F0822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胡祎炜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22BF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8E03A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E36ACB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总体设计实施</w:t>
            </w:r>
          </w:p>
        </w:tc>
      </w:tr>
      <w:tr w14:paraId="5DDAFC24"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FF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C76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C485D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成奕昕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E530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2DE8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5572AE">
            <w:pPr>
              <w:spacing w:line="2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项目调研</w:t>
            </w:r>
          </w:p>
        </w:tc>
      </w:tr>
      <w:tr w14:paraId="0835402C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994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B0A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32E92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马宪明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5735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C5A2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141398">
            <w:pPr>
              <w:spacing w:line="2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项目调研</w:t>
            </w:r>
          </w:p>
        </w:tc>
      </w:tr>
      <w:tr w14:paraId="29872D93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DE3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2F4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DB39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665D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50ED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A1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6CF7C39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F0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70F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6470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914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4FEF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1E9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8CE8253"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C38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50C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0F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5D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51B4C3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F04D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F5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57B76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671EE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  <w:p w14:paraId="099CBC3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A2FBC1C"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2F3A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E94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B2F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C0E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10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0CC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A0D2315"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F2D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EF8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9DF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49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1DA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DD6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F227ED"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B10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8A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6D6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26C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252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EA98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AA08C8F"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A439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27A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14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8E08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1AF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6A0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EF6788"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F0FF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9AC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B33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003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7C6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A9A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B13842"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E82C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593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CD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BAF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6A4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399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BA2C16"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60B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616EBF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786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0A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A9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B10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A8E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6D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77DD4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B37841"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02E7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1A562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A913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6D3711F"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953C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16D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36B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92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95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F0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F94A9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C43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E010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AA8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DDEF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9B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08BA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9E5C1D2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1CB6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1DDC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3E7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DA24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E8B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96DD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B2A9F9B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3A98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09A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191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B6E2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681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E864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8DA9CE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B8F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3548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E61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5990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E45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9DA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B7D118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5558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B51E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794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6A3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27FB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067B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7556E01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783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5E0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DEF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7EC55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F4B6CC">
            <w:pPr>
              <w:spacing w:line="24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BB16D7">
            <w:pPr>
              <w:spacing w:line="24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F0429F0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BFE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62B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241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669A0AB"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890D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692F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8FEC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3A36FA4F"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D50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810D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2F4A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已经结算完毕</w:t>
            </w:r>
          </w:p>
        </w:tc>
      </w:tr>
      <w:tr w14:paraId="7A7009E3"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D91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5678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FB870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2025年4月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F2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13E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</w:tr>
      <w:tr w14:paraId="743CF4BB"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52E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3DB4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DF2C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7056D2F"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555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BE7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B133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通过结题</w:t>
            </w:r>
          </w:p>
        </w:tc>
      </w:tr>
    </w:tbl>
    <w:p w14:paraId="18193008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  <w:rsid w:val="FB1F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540</Words>
  <Characters>543</Characters>
  <Lines>5</Lines>
  <Paragraphs>1</Paragraphs>
  <TotalTime>7</TotalTime>
  <ScaleCrop>false</ScaleCrop>
  <LinksUpToDate>false</LinksUpToDate>
  <CharactersWithSpaces>608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2018-12-22T01:27:00Z</dcterms:created>
  <dc:creator>NTKO</dc:creator>
  <cp:lastModifiedBy>胡祎炜</cp:lastModifiedBy>
  <dcterms:modified xsi:type="dcterms:W3CDTF">2026-10-22T16:02:33Z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047D039CE928D91119C3D96AAA21C102_43</vt:lpwstr>
  </property>
</Properties>
</file>