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641F" w14:textId="77777777" w:rsidR="00697D5C" w:rsidRPr="007C739A" w:rsidRDefault="008701B6" w:rsidP="00697D5C">
      <w:pPr>
        <w:spacing w:line="520" w:lineRule="exact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 w:rsidRPr="008701B6">
        <w:rPr>
          <w:rFonts w:ascii="方正小标宋简体" w:eastAsia="方正小标宋简体" w:hAnsi="华文中宋" w:hint="eastAsia"/>
          <w:bCs/>
          <w:sz w:val="30"/>
          <w:szCs w:val="30"/>
          <w:u w:val="single"/>
        </w:rPr>
        <w:t>基于语料库的会计英语语体研究</w:t>
      </w:r>
      <w:r w:rsidR="00697D5C" w:rsidRPr="007C739A"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1B2CAE8A" w14:textId="3878B8E2" w:rsidR="00697D5C" w:rsidRPr="00226E55" w:rsidRDefault="00697D5C" w:rsidP="00697D5C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</w:t>
      </w:r>
      <w:r w:rsidRPr="00226E55">
        <w:rPr>
          <w:rFonts w:ascii="仿宋_GB2312" w:hAnsi="华文中宋" w:hint="eastAsia"/>
          <w:bCs/>
          <w:sz w:val="24"/>
        </w:rPr>
        <w:t>：</w:t>
      </w:r>
      <w:r w:rsidRPr="00B75C2C">
        <w:rPr>
          <w:rFonts w:ascii="仿宋_GB2312" w:hAnsi="华文中宋" w:hint="eastAsia"/>
          <w:bCs/>
          <w:sz w:val="24"/>
          <w:u w:val="single"/>
        </w:rPr>
        <w:t xml:space="preserve">  </w:t>
      </w:r>
      <w:r w:rsidR="008701B6">
        <w:rPr>
          <w:rFonts w:ascii="仿宋_GB2312" w:hAnsi="华文中宋" w:hint="eastAsia"/>
          <w:bCs/>
          <w:sz w:val="24"/>
          <w:u w:val="single"/>
        </w:rPr>
        <w:t>倪彦星</w:t>
      </w:r>
      <w:r w:rsidRPr="00B75C2C">
        <w:rPr>
          <w:rFonts w:ascii="仿宋_GB2312" w:hAnsi="华文中宋" w:hint="eastAsia"/>
          <w:bCs/>
          <w:sz w:val="24"/>
          <w:u w:val="single"/>
        </w:rPr>
        <w:t xml:space="preserve">    </w:t>
      </w:r>
      <w:r>
        <w:rPr>
          <w:rFonts w:ascii="仿宋_GB2312" w:hAnsi="华文中宋" w:hint="eastAsia"/>
          <w:bCs/>
          <w:sz w:val="24"/>
        </w:rPr>
        <w:t xml:space="preserve">        </w:t>
      </w:r>
      <w:r w:rsidRPr="00226E55">
        <w:rPr>
          <w:rFonts w:ascii="仿宋_GB2312" w:hAnsi="华文中宋" w:hint="eastAsia"/>
          <w:bCs/>
          <w:sz w:val="24"/>
        </w:rPr>
        <w:t xml:space="preserve">       </w:t>
      </w:r>
      <w:r>
        <w:rPr>
          <w:rFonts w:ascii="仿宋_GB2312" w:hAnsi="华文中宋" w:hint="eastAsia"/>
          <w:bCs/>
          <w:sz w:val="24"/>
        </w:rPr>
        <w:t xml:space="preserve">     </w:t>
      </w:r>
      <w:r w:rsidRPr="00226E55">
        <w:rPr>
          <w:rFonts w:ascii="仿宋_GB2312" w:hAnsi="华文中宋" w:hint="eastAsia"/>
          <w:bCs/>
          <w:sz w:val="24"/>
        </w:rPr>
        <w:t>填表日期：</w:t>
      </w:r>
      <w:r>
        <w:rPr>
          <w:rFonts w:ascii="仿宋_GB2312" w:hAnsi="华文中宋" w:hint="eastAsia"/>
          <w:bCs/>
          <w:sz w:val="24"/>
        </w:rPr>
        <w:t>201</w:t>
      </w:r>
      <w:r w:rsidR="00397E97">
        <w:rPr>
          <w:rFonts w:ascii="仿宋_GB2312" w:hAnsi="华文中宋"/>
          <w:bCs/>
          <w:sz w:val="24"/>
        </w:rPr>
        <w:t>8</w:t>
      </w:r>
      <w:r w:rsidRPr="00226E55">
        <w:rPr>
          <w:rFonts w:ascii="仿宋_GB2312" w:hAnsi="华文中宋" w:hint="eastAsia"/>
          <w:bCs/>
          <w:sz w:val="24"/>
        </w:rPr>
        <w:t xml:space="preserve"> 年</w:t>
      </w:r>
      <w:r w:rsidR="00397E97">
        <w:rPr>
          <w:rFonts w:ascii="仿宋_GB2312" w:hAnsi="华文中宋"/>
          <w:bCs/>
          <w:sz w:val="24"/>
        </w:rPr>
        <w:t>6</w:t>
      </w:r>
      <w:r w:rsidRPr="00226E55">
        <w:rPr>
          <w:rFonts w:ascii="仿宋_GB2312" w:hAnsi="华文中宋" w:hint="eastAsia"/>
          <w:bCs/>
          <w:sz w:val="24"/>
        </w:rPr>
        <w:t>月</w:t>
      </w:r>
      <w:r w:rsidR="00397E97">
        <w:rPr>
          <w:rFonts w:ascii="仿宋_GB2312" w:hAnsi="华文中宋"/>
          <w:bCs/>
          <w:sz w:val="24"/>
        </w:rPr>
        <w:t>26</w:t>
      </w:r>
      <w:r w:rsidRPr="00226E55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082"/>
      </w:tblGrid>
      <w:tr w:rsidR="00697D5C" w:rsidRPr="00226E55" w14:paraId="0AE0E211" w14:textId="77777777" w:rsidTr="0068086F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09D3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100CA3A6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4FEEC828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14:paraId="168190D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F1BC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C7A6A" w14:textId="77777777" w:rsidR="00697D5C" w:rsidRPr="00226E55" w:rsidRDefault="008701B6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701B6">
              <w:rPr>
                <w:rFonts w:ascii="宋体" w:eastAsia="宋体" w:hAnsi="宋体" w:hint="eastAsia"/>
                <w:sz w:val="21"/>
                <w:szCs w:val="21"/>
              </w:rPr>
              <w:t>基于语料库的会计英语语体研究</w:t>
            </w:r>
          </w:p>
        </w:tc>
      </w:tr>
      <w:tr w:rsidR="00697D5C" w:rsidRPr="00226E55" w14:paraId="5963C40F" w14:textId="77777777" w:rsidTr="0068086F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D6A6F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105E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5E3A7" w14:textId="77777777" w:rsidR="00697D5C" w:rsidRPr="008701B6" w:rsidRDefault="008701B6" w:rsidP="008701B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8701B6"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B6107" w14:textId="77777777" w:rsidR="00697D5C" w:rsidRPr="000A15A0" w:rsidRDefault="00697D5C" w:rsidP="00DB1C56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0A15A0"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27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F779" w14:textId="3C7FB4BC" w:rsidR="00697D5C" w:rsidRPr="00B75C2C" w:rsidRDefault="00DA0CC5" w:rsidP="00DA0CC5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 w:rsidRPr="00DA0CC5"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 w:rsidRPr="00DA0CC5">
              <w:rPr>
                <w:rFonts w:ascii="宋体" w:eastAsia="宋体" w:hAnsi="宋体"/>
                <w:sz w:val="21"/>
                <w:szCs w:val="21"/>
              </w:rPr>
              <w:t>017Y05</w:t>
            </w:r>
          </w:p>
        </w:tc>
      </w:tr>
      <w:tr w:rsidR="00697D5C" w:rsidRPr="00226E55" w14:paraId="2DFD878F" w14:textId="77777777" w:rsidTr="0068086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4AE4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E5B2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A179" w14:textId="1F62229A" w:rsidR="00697D5C" w:rsidRPr="00226E55" w:rsidRDefault="000562DB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017.7</w:t>
            </w:r>
            <w:r w:rsidR="00697D5C"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/>
                <w:sz w:val="21"/>
                <w:szCs w:val="21"/>
              </w:rPr>
              <w:t>018.6</w:t>
            </w:r>
          </w:p>
        </w:tc>
      </w:tr>
      <w:tr w:rsidR="00697D5C" w:rsidRPr="00226E55" w14:paraId="61297CAD" w14:textId="77777777" w:rsidTr="0068086F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424D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7D83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DAFAD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00C3CC65" w14:textId="77777777" w:rsidTr="0068086F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0EA5E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BD2BE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09E84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D91D" w14:textId="77777777" w:rsidR="00697D5C" w:rsidRPr="00226E55" w:rsidRDefault="00697D5C" w:rsidP="00DB1C56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EF8FC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861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B646AF" w:rsidRPr="00226E55" w14:paraId="274AA384" w14:textId="77777777" w:rsidTr="0068086F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4F948" w14:textId="77777777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C4101" w14:textId="77777777" w:rsidR="00B646AF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C6DC" w14:textId="516AF54A" w:rsidR="00B646AF" w:rsidRPr="00B75C2C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王维平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DDBB" w14:textId="2E87E608" w:rsidR="00B646AF" w:rsidRPr="00226E55" w:rsidRDefault="00B646AF" w:rsidP="00B646A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39C8" w14:textId="0BC2A508" w:rsidR="00B646AF" w:rsidRPr="00C3782D" w:rsidRDefault="009A3E81" w:rsidP="00C3782D">
            <w:pPr>
              <w:spacing w:line="240" w:lineRule="exact"/>
              <w:jc w:val="center"/>
              <w:rPr>
                <w:rFonts w:ascii="宋体"/>
                <w:color w:val="000000"/>
                <w:sz w:val="24"/>
              </w:rPr>
            </w:pPr>
            <w:r w:rsidRPr="00C3782D">
              <w:rPr>
                <w:rFonts w:ascii="宋体" w:hint="eastAsia"/>
                <w:color w:val="000000"/>
                <w:sz w:val="24"/>
              </w:rPr>
              <w:t>浙江工商职业技术学院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883E" w14:textId="7A4DE0DB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理论构建</w:t>
            </w:r>
          </w:p>
        </w:tc>
      </w:tr>
      <w:tr w:rsidR="009A3E81" w:rsidRPr="00226E55" w14:paraId="4F0BCC03" w14:textId="77777777" w:rsidTr="00E61A85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FD57E" w14:textId="77777777" w:rsidR="009A3E81" w:rsidRPr="00226E55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3B1B" w14:textId="77777777" w:rsidR="009A3E81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7038" w14:textId="0F50FA6B" w:rsidR="009A3E81" w:rsidRPr="00B75C2C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邵健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40663" w14:textId="2E909D12" w:rsidR="009A3E81" w:rsidRPr="00226E55" w:rsidRDefault="009A3E81" w:rsidP="009A3E81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C8F9" w14:textId="12EBEE24" w:rsidR="009A3E81" w:rsidRPr="00C3782D" w:rsidRDefault="009A3E81" w:rsidP="00C3782D">
            <w:pPr>
              <w:spacing w:line="240" w:lineRule="exact"/>
              <w:jc w:val="center"/>
              <w:rPr>
                <w:rFonts w:ascii="宋体"/>
                <w:color w:val="000000"/>
                <w:sz w:val="24"/>
              </w:rPr>
            </w:pPr>
            <w:r w:rsidRPr="00C3782D">
              <w:rPr>
                <w:rFonts w:ascii="宋体" w:hint="eastAsia"/>
                <w:color w:val="000000"/>
                <w:sz w:val="24"/>
              </w:rPr>
              <w:t>浙江工商职业技术学院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DD76" w14:textId="18B82F97" w:rsidR="009A3E81" w:rsidRPr="00226E55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语料库构建</w:t>
            </w:r>
          </w:p>
        </w:tc>
      </w:tr>
      <w:tr w:rsidR="009A3E81" w:rsidRPr="00226E55" w14:paraId="78C12FDB" w14:textId="77777777" w:rsidTr="00E61A85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6842" w14:textId="77777777" w:rsidR="009A3E81" w:rsidRPr="00226E55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654C" w14:textId="77777777" w:rsidR="009A3E81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4ECB9" w14:textId="30A388E1" w:rsidR="009A3E81" w:rsidRPr="00B75C2C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武莉莉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666C" w14:textId="7CE67F0C" w:rsidR="009A3E81" w:rsidRPr="00226E55" w:rsidRDefault="009A3E81" w:rsidP="009A3E81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28C2" w14:textId="001B9B4C" w:rsidR="009A3E81" w:rsidRPr="00C3782D" w:rsidRDefault="009A3E81" w:rsidP="00C3782D">
            <w:pPr>
              <w:spacing w:line="240" w:lineRule="exact"/>
              <w:jc w:val="center"/>
              <w:rPr>
                <w:rFonts w:ascii="宋体"/>
                <w:color w:val="000000"/>
                <w:sz w:val="24"/>
              </w:rPr>
            </w:pPr>
            <w:r w:rsidRPr="00C3782D">
              <w:rPr>
                <w:rFonts w:ascii="宋体" w:hint="eastAsia"/>
                <w:color w:val="000000"/>
                <w:sz w:val="24"/>
              </w:rPr>
              <w:t>浙江工商职业技术学院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06721" w14:textId="6D067B69" w:rsidR="009A3E81" w:rsidRPr="00226E55" w:rsidRDefault="009A3E81" w:rsidP="009A3E81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hint="eastAsia"/>
                <w:color w:val="000000"/>
                <w:sz w:val="24"/>
              </w:rPr>
              <w:t>语料分析</w:t>
            </w:r>
          </w:p>
        </w:tc>
      </w:tr>
      <w:tr w:rsidR="00B646AF" w:rsidRPr="00226E55" w14:paraId="436989DB" w14:textId="77777777" w:rsidTr="0068086F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E0B7" w14:textId="77777777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A592" w14:textId="77777777" w:rsidR="00B646AF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AAC2" w14:textId="0CC6E773" w:rsidR="00B646AF" w:rsidRPr="00B75C2C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 w:rsidRPr="00027827">
              <w:rPr>
                <w:rFonts w:ascii="宋体" w:hint="eastAsia"/>
                <w:color w:val="000000"/>
                <w:sz w:val="24"/>
              </w:rPr>
              <w:t>张志杰</w:t>
            </w:r>
            <w:r w:rsidRPr="00027827">
              <w:rPr>
                <w:rFonts w:ascii="宋体" w:hint="eastAsia"/>
                <w:color w:val="000000"/>
                <w:sz w:val="24"/>
              </w:rPr>
              <w:tab/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8A5A" w14:textId="31A4E273" w:rsidR="00B646AF" w:rsidRPr="00226E55" w:rsidRDefault="00B646AF" w:rsidP="00B646A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027827">
              <w:rPr>
                <w:rFonts w:ascii="宋体" w:hint="eastAsia"/>
                <w:color w:val="000000"/>
                <w:sz w:val="24"/>
              </w:rPr>
              <w:t>会计师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692C" w14:textId="7C032042" w:rsidR="00B646AF" w:rsidRPr="00226E55" w:rsidRDefault="00460B17" w:rsidP="00B646A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460B17">
              <w:rPr>
                <w:rFonts w:ascii="宋体" w:hint="eastAsia"/>
                <w:color w:val="000000"/>
                <w:sz w:val="24"/>
              </w:rPr>
              <w:t>宁波市天长税务事务所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8ABF4" w14:textId="2CB956E5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027827">
              <w:rPr>
                <w:rFonts w:ascii="宋体" w:hint="eastAsia"/>
                <w:color w:val="000000"/>
                <w:sz w:val="24"/>
              </w:rPr>
              <w:t>行业指导</w:t>
            </w:r>
          </w:p>
        </w:tc>
      </w:tr>
      <w:tr w:rsidR="00B646AF" w:rsidRPr="00226E55" w14:paraId="5AD3CA1C" w14:textId="77777777" w:rsidTr="0068086F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A64B5" w14:textId="77777777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5EE7" w14:textId="77777777" w:rsidR="00B646AF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9404" w14:textId="35A5053B" w:rsidR="00B646AF" w:rsidRPr="00B75C2C" w:rsidRDefault="00B646AF" w:rsidP="00B646AF">
            <w:pPr>
              <w:spacing w:line="240" w:lineRule="exac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23DF6" w14:textId="77777777" w:rsidR="00B646AF" w:rsidRPr="00226E55" w:rsidRDefault="00B646AF" w:rsidP="00B646A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FDE68" w14:textId="77777777" w:rsidR="00B646AF" w:rsidRPr="00226E55" w:rsidRDefault="00B646AF" w:rsidP="00B646AF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2607" w14:textId="77777777" w:rsidR="00B646AF" w:rsidRPr="00226E55" w:rsidRDefault="00B646AF" w:rsidP="00B646AF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2637948A" w14:textId="77777777" w:rsidTr="0068086F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7FC6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B7C1C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2C52" w14:textId="77777777" w:rsidR="00697D5C" w:rsidRPr="00226E55" w:rsidRDefault="00397E97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>
              <w:rPr>
                <w:rFonts w:ascii="宋体" w:eastAsia="宋体" w:hAnsi="宋体"/>
                <w:sz w:val="21"/>
                <w:szCs w:val="21"/>
              </w:rPr>
              <w:t>1</w:t>
            </w:r>
            <w:r w:rsidR="00697D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F9B6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6C45B699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B099C" w14:textId="77777777" w:rsidR="00697D5C" w:rsidRPr="00226E55" w:rsidRDefault="00397E97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697D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C9398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1926F39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26E55">
              <w:rPr>
                <w:rFonts w:ascii="宋体" w:eastAsia="宋体" w:hAnsi="宋体" w:hint="eastAsia"/>
                <w:sz w:val="21"/>
                <w:szCs w:val="21"/>
              </w:rPr>
              <w:t>来源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3C6E" w14:textId="77777777" w:rsidR="00697D5C" w:rsidRPr="00397E97" w:rsidRDefault="00397E97" w:rsidP="00397E97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397E97">
              <w:rPr>
                <w:rFonts w:ascii="宋体" w:eastAsia="宋体" w:hAnsi="宋体" w:hint="eastAsia"/>
                <w:sz w:val="21"/>
                <w:szCs w:val="21"/>
              </w:rPr>
              <w:t>0</w:t>
            </w:r>
          </w:p>
          <w:p w14:paraId="1B870781" w14:textId="77777777" w:rsidR="00697D5C" w:rsidRPr="00226E55" w:rsidRDefault="00697D5C" w:rsidP="00397E97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6E71EB4F" w14:textId="77777777" w:rsidTr="0068086F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A4035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E156E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9178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90FA1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6F0D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1E37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7DE43887" w14:textId="77777777" w:rsidTr="0068086F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32E8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B5D6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BE7D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A2E5" w14:textId="77777777" w:rsidR="00697D5C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EABB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4E2FA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1ECFBB62" w14:textId="77777777" w:rsidTr="0068086F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99D96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57CA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A11E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CF9B3" w14:textId="77777777" w:rsidR="00697D5C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44754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52BC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76C0F193" w14:textId="77777777" w:rsidTr="0068086F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6436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53BA5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DC1D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24710" w14:textId="77777777" w:rsidR="00697D5C" w:rsidRPr="00193264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F454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5E0E1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1F667A1F" w14:textId="77777777" w:rsidTr="0068086F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8C70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87E3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533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8E84E" w14:textId="0E5C4939" w:rsidR="00697D5C" w:rsidRPr="00C0411A" w:rsidRDefault="00B646AF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/>
                <w:sz w:val="21"/>
                <w:szCs w:val="21"/>
              </w:rPr>
              <w:t>.1</w:t>
            </w:r>
            <w:r w:rsidR="00697D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EB80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6E63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0ED38B4A" w14:textId="77777777" w:rsidTr="0068086F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7CCE8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AB5C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C268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15C0" w14:textId="77777777" w:rsidR="00697D5C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85E42" w14:textId="77777777" w:rsidR="00697D5C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FF51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7BBABBBB" w14:textId="77777777" w:rsidTr="0068086F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34696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0107C4E2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14:paraId="2218C428" w14:textId="77777777" w:rsidR="00697D5C" w:rsidRPr="0011362E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F2E6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821A9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FFFC9" w14:textId="5E790E6E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</w:t>
            </w:r>
            <w:r w:rsidR="008A64C2">
              <w:rPr>
                <w:rFonts w:ascii="宋体" w:eastAsia="宋体" w:hAnsi="宋体" w:hint="eastAsia"/>
                <w:sz w:val="21"/>
                <w:szCs w:val="21"/>
              </w:rPr>
              <w:t>0.1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AAB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AEE2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0041F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AE1F1" w14:textId="148AFDCB" w:rsidR="00697D5C" w:rsidRPr="00226E55" w:rsidRDefault="008A64C2" w:rsidP="00DB1C56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697D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6A68427F" w14:textId="77777777" w:rsidTr="0068086F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E553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A8CAD" w14:textId="77777777" w:rsidR="00697D5C" w:rsidRPr="00226E55" w:rsidRDefault="00697D5C" w:rsidP="00DB1C56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956D" w14:textId="77777777" w:rsidR="00697D5C" w:rsidRPr="00226E55" w:rsidRDefault="00697D5C" w:rsidP="00760F67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6A8C131E" w14:textId="77777777" w:rsidTr="0068086F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C026A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57525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0814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8FA6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9CFD5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1A63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42DD2060" w14:textId="77777777" w:rsidTr="0068086F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646DC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91B0C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F6CE1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E58E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4F0E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9716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019A5A82" w14:textId="77777777" w:rsidTr="0068086F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E69B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9915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8D1F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9DDF2" w14:textId="77777777" w:rsidR="00697D5C" w:rsidRPr="00226E55" w:rsidRDefault="00697D5C" w:rsidP="00DB1C5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42DCF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2E12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69E5276D" w14:textId="77777777" w:rsidTr="0068086F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EEB45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78D5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C3C49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A7DA" w14:textId="77777777" w:rsidR="00697D5C" w:rsidRPr="00226E55" w:rsidRDefault="00697D5C" w:rsidP="00DB1C5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4AF0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8CA9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116A2BA7" w14:textId="77777777" w:rsidTr="0068086F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8081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8AAA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5F44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A6CC" w14:textId="77777777" w:rsidR="00697D5C" w:rsidRPr="00226E55" w:rsidRDefault="00697D5C" w:rsidP="00DB1C5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29396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B32B" w14:textId="77777777" w:rsidR="00697D5C" w:rsidRPr="00226E55" w:rsidRDefault="00697D5C" w:rsidP="00DB1C5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566374EB" w14:textId="77777777" w:rsidTr="0068086F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4D88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2629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4BEE0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51E5" w14:textId="77777777" w:rsidR="00697D5C" w:rsidRPr="00226E55" w:rsidRDefault="00697D5C" w:rsidP="00DB1C5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192B7" w14:textId="77777777" w:rsidR="00697D5C" w:rsidRPr="00226E55" w:rsidRDefault="00697D5C" w:rsidP="00DB1C5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625C3" w14:textId="77777777" w:rsidR="00697D5C" w:rsidRPr="00226E55" w:rsidRDefault="00697D5C" w:rsidP="00DB1C56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97D5C" w:rsidRPr="00226E55" w14:paraId="63C60877" w14:textId="77777777" w:rsidTr="0068086F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355C" w14:textId="77777777" w:rsidR="00697D5C" w:rsidRPr="00226E55" w:rsidRDefault="00697D5C" w:rsidP="00DB1C56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0EA07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F060D" w14:textId="77777777" w:rsidR="00697D5C" w:rsidRDefault="00697D5C" w:rsidP="00DB1C56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  <w:p w14:paraId="34881623" w14:textId="77777777" w:rsidR="00697D5C" w:rsidRDefault="00697D5C" w:rsidP="00760F67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6BB9FC0D" w14:textId="77777777" w:rsidTr="0068086F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AF92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  <w:p w14:paraId="093F54ED" w14:textId="77777777" w:rsidR="00697D5C" w:rsidRPr="0011362E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B641" w14:textId="77777777" w:rsidR="00697D5C" w:rsidRPr="00226E55" w:rsidRDefault="00697D5C" w:rsidP="00697D5C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1B141" w14:textId="77777777" w:rsidR="00697D5C" w:rsidRPr="00226E55" w:rsidRDefault="00697D5C" w:rsidP="00DB1C5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1CB1E887" w14:textId="77777777" w:rsidTr="0068086F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77F13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2DB97" w14:textId="77777777" w:rsidR="00697D5C" w:rsidRDefault="00697D5C" w:rsidP="00697D5C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E19B" w14:textId="77777777" w:rsidR="00697D5C" w:rsidRPr="00226E55" w:rsidRDefault="00697D5C" w:rsidP="00DB1C56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342C2847" w14:textId="77777777" w:rsidTr="0068086F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24833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BF77" w14:textId="77777777" w:rsidR="00697D5C" w:rsidRDefault="00697D5C" w:rsidP="00697D5C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2AA5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EE3CA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5B34B" w14:textId="77777777" w:rsidR="00697D5C" w:rsidRPr="00226E55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5EF2730B" w14:textId="77777777" w:rsidTr="0068086F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F227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8B26" w14:textId="77777777" w:rsidR="00697D5C" w:rsidRDefault="00697D5C" w:rsidP="00697D5C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077F" w14:textId="77777777" w:rsidR="00697D5C" w:rsidRPr="00226E55" w:rsidRDefault="00697D5C" w:rsidP="0087010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97D5C" w:rsidRPr="00226E55" w14:paraId="533C01C3" w14:textId="77777777" w:rsidTr="0068086F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45A05" w14:textId="77777777" w:rsidR="00697D5C" w:rsidRDefault="00697D5C" w:rsidP="00DB1C56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304E" w14:textId="77777777" w:rsidR="00697D5C" w:rsidRDefault="00697D5C" w:rsidP="00697D5C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00CE9" w14:textId="77777777" w:rsidR="00697D5C" w:rsidRPr="00226E55" w:rsidRDefault="00697D5C" w:rsidP="0087010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401C7BBE" w14:textId="77777777" w:rsidR="00000000" w:rsidRPr="0068086F" w:rsidRDefault="0068086F" w:rsidP="0068086F">
      <w:pPr>
        <w:spacing w:afterLines="50" w:after="156"/>
        <w:rPr>
          <w:rFonts w:ascii="仿宋_GB2312"/>
          <w:sz w:val="24"/>
        </w:rPr>
      </w:pPr>
      <w:r w:rsidRPr="00EF4B59"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021AFE" w:rsidRPr="006808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8F5A" w14:textId="77777777" w:rsidR="00EA2711" w:rsidRDefault="00EA2711" w:rsidP="00697D5C">
      <w:pPr>
        <w:spacing w:line="240" w:lineRule="auto"/>
      </w:pPr>
      <w:r>
        <w:separator/>
      </w:r>
    </w:p>
  </w:endnote>
  <w:endnote w:type="continuationSeparator" w:id="0">
    <w:p w14:paraId="62B6494E" w14:textId="77777777" w:rsidR="00EA2711" w:rsidRDefault="00EA2711" w:rsidP="00697D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D5505" w14:textId="77777777" w:rsidR="00EA2711" w:rsidRDefault="00EA2711" w:rsidP="00697D5C">
      <w:pPr>
        <w:spacing w:line="240" w:lineRule="auto"/>
      </w:pPr>
      <w:r>
        <w:separator/>
      </w:r>
    </w:p>
  </w:footnote>
  <w:footnote w:type="continuationSeparator" w:id="0">
    <w:p w14:paraId="1CDBEA00" w14:textId="77777777" w:rsidR="00EA2711" w:rsidRDefault="00EA2711" w:rsidP="00697D5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E0"/>
    <w:rsid w:val="000562DB"/>
    <w:rsid w:val="00291AC5"/>
    <w:rsid w:val="00397E97"/>
    <w:rsid w:val="00460B17"/>
    <w:rsid w:val="00634A06"/>
    <w:rsid w:val="0068086F"/>
    <w:rsid w:val="006932AA"/>
    <w:rsid w:val="00697D5C"/>
    <w:rsid w:val="00760F67"/>
    <w:rsid w:val="00795880"/>
    <w:rsid w:val="007E7EAA"/>
    <w:rsid w:val="0087010E"/>
    <w:rsid w:val="008701B6"/>
    <w:rsid w:val="008A64C2"/>
    <w:rsid w:val="008D1660"/>
    <w:rsid w:val="00943490"/>
    <w:rsid w:val="009A3E81"/>
    <w:rsid w:val="009F2AE0"/>
    <w:rsid w:val="00B646AF"/>
    <w:rsid w:val="00C25978"/>
    <w:rsid w:val="00C3782D"/>
    <w:rsid w:val="00C974D4"/>
    <w:rsid w:val="00CF7B37"/>
    <w:rsid w:val="00D45FC6"/>
    <w:rsid w:val="00DA0CC5"/>
    <w:rsid w:val="00EA2711"/>
    <w:rsid w:val="00EE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036980"/>
  <w15:docId w15:val="{8119BFC2-6665-497B-846E-C95314445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D5C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D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7D5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D5C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7D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(Beijing) Limited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Jason Ni</cp:lastModifiedBy>
  <cp:revision>3</cp:revision>
  <dcterms:created xsi:type="dcterms:W3CDTF">2018-06-27T01:32:00Z</dcterms:created>
  <dcterms:modified xsi:type="dcterms:W3CDTF">2026-10-21T03:11:00Z</dcterms:modified>
</cp:coreProperties>
</file>