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65BF5" w14:textId="77777777" w:rsidR="00273993" w:rsidRPr="00216A78" w:rsidRDefault="002D25F7">
      <w:pPr>
        <w:spacing w:line="520" w:lineRule="exact"/>
        <w:jc w:val="center"/>
        <w:rPr>
          <w:rFonts w:ascii="方正小标宋简体" w:eastAsia="方正小标宋简体" w:hAnsi="华文中宋" w:hint="eastAsia"/>
          <w:bCs/>
          <w:color w:val="000000" w:themeColor="text1"/>
          <w:sz w:val="30"/>
          <w:szCs w:val="30"/>
        </w:rPr>
      </w:pPr>
      <w:r w:rsidRPr="00216A78">
        <w:rPr>
          <w:rFonts w:ascii="方正小标宋简体" w:eastAsia="方正小标宋简体" w:hAnsi="华文中宋" w:hint="eastAsia"/>
          <w:bCs/>
          <w:color w:val="000000" w:themeColor="text1"/>
          <w:sz w:val="30"/>
          <w:szCs w:val="30"/>
          <w:u w:val="single"/>
        </w:rPr>
        <w:t>企业日常文件翻译与校对</w:t>
      </w:r>
      <w:r w:rsidR="00DB086D" w:rsidRPr="00216A78">
        <w:rPr>
          <w:rFonts w:ascii="方正小标宋简体" w:eastAsia="方正小标宋简体" w:hAnsi="华文中宋" w:hint="eastAsia"/>
          <w:bCs/>
          <w:color w:val="000000" w:themeColor="text1"/>
          <w:sz w:val="30"/>
          <w:szCs w:val="30"/>
        </w:rPr>
        <w:t>科研经费使用信息公开一览表</w:t>
      </w:r>
    </w:p>
    <w:p w14:paraId="4722A5D6" w14:textId="445D0082" w:rsidR="00273993" w:rsidRPr="00216A78" w:rsidRDefault="00DB086D">
      <w:pPr>
        <w:spacing w:line="520" w:lineRule="exact"/>
        <w:jc w:val="center"/>
        <w:rPr>
          <w:rFonts w:ascii="仿宋_GB2312" w:hAnsi="华文中宋" w:hint="eastAsia"/>
          <w:bCs/>
          <w:color w:val="000000" w:themeColor="text1"/>
          <w:sz w:val="24"/>
        </w:rPr>
      </w:pPr>
      <w:r w:rsidRPr="00216A78">
        <w:rPr>
          <w:rFonts w:ascii="仿宋_GB2312" w:hAnsi="华文中宋" w:hint="eastAsia"/>
          <w:bCs/>
          <w:color w:val="000000" w:themeColor="text1"/>
          <w:sz w:val="24"/>
        </w:rPr>
        <w:t>填表人：</w:t>
      </w:r>
      <w:r w:rsidRPr="00216A78">
        <w:rPr>
          <w:rFonts w:ascii="仿宋_GB2312" w:hAnsi="华文中宋" w:hint="eastAsia"/>
          <w:bCs/>
          <w:color w:val="000000" w:themeColor="text1"/>
          <w:sz w:val="24"/>
          <w:u w:val="single"/>
        </w:rPr>
        <w:t xml:space="preserve">   潘颖华      </w:t>
      </w:r>
      <w:r w:rsidR="008C03D5">
        <w:rPr>
          <w:rFonts w:ascii="仿宋_GB2312" w:hAnsi="华文中宋" w:hint="eastAsia"/>
          <w:bCs/>
          <w:color w:val="000000" w:themeColor="text1"/>
          <w:sz w:val="24"/>
        </w:rPr>
        <w:t xml:space="preserve">                 </w:t>
      </w:r>
      <w:r w:rsidR="008C03D5">
        <w:rPr>
          <w:rFonts w:ascii="仿宋_GB2312" w:hAnsi="华文中宋"/>
          <w:bCs/>
          <w:color w:val="000000" w:themeColor="text1"/>
          <w:sz w:val="24"/>
        </w:rPr>
        <w:t xml:space="preserve">  </w:t>
      </w:r>
      <w:r w:rsidRPr="00216A78">
        <w:rPr>
          <w:rFonts w:ascii="仿宋_GB2312" w:hAnsi="华文中宋" w:hint="eastAsia"/>
          <w:bCs/>
          <w:color w:val="000000" w:themeColor="text1"/>
          <w:sz w:val="24"/>
        </w:rPr>
        <w:t>填表日期：20</w:t>
      </w:r>
      <w:r w:rsidR="00DF721A">
        <w:rPr>
          <w:rFonts w:ascii="仿宋_GB2312" w:hAnsi="华文中宋" w:hint="eastAsia"/>
          <w:bCs/>
          <w:color w:val="000000" w:themeColor="text1"/>
          <w:sz w:val="24"/>
        </w:rPr>
        <w:t>26</w:t>
      </w:r>
      <w:r w:rsidRPr="00216A78">
        <w:rPr>
          <w:rFonts w:ascii="仿宋_GB2312" w:hAnsi="华文中宋" w:hint="eastAsia"/>
          <w:bCs/>
          <w:color w:val="000000" w:themeColor="text1"/>
          <w:sz w:val="24"/>
        </w:rPr>
        <w:t xml:space="preserve"> 年</w:t>
      </w:r>
      <w:r w:rsidR="008C03D5">
        <w:rPr>
          <w:rFonts w:ascii="仿宋_GB2312" w:hAnsi="华文中宋"/>
          <w:bCs/>
          <w:color w:val="000000" w:themeColor="text1"/>
          <w:sz w:val="24"/>
        </w:rPr>
        <w:t>1</w:t>
      </w:r>
      <w:r w:rsidR="00DF721A">
        <w:rPr>
          <w:rFonts w:ascii="仿宋_GB2312" w:hAnsi="华文中宋" w:hint="eastAsia"/>
          <w:bCs/>
          <w:color w:val="000000" w:themeColor="text1"/>
          <w:sz w:val="24"/>
        </w:rPr>
        <w:t>0</w:t>
      </w:r>
      <w:r w:rsidRPr="00216A78">
        <w:rPr>
          <w:rFonts w:ascii="仿宋_GB2312" w:hAnsi="华文中宋" w:hint="eastAsia"/>
          <w:bCs/>
          <w:color w:val="000000" w:themeColor="text1"/>
          <w:sz w:val="24"/>
        </w:rPr>
        <w:t>月</w:t>
      </w:r>
      <w:r w:rsidR="008C03D5">
        <w:rPr>
          <w:rFonts w:ascii="仿宋_GB2312" w:hAnsi="华文中宋"/>
          <w:bCs/>
          <w:color w:val="000000" w:themeColor="text1"/>
          <w:sz w:val="24"/>
        </w:rPr>
        <w:t>20</w:t>
      </w:r>
      <w:r w:rsidRPr="00216A78">
        <w:rPr>
          <w:rFonts w:ascii="仿宋_GB2312" w:hAnsi="华文中宋" w:hint="eastAsia"/>
          <w:bCs/>
          <w:color w:val="000000" w:themeColor="text1"/>
          <w:sz w:val="24"/>
        </w:rPr>
        <w:t>日</w:t>
      </w:r>
    </w:p>
    <w:tbl>
      <w:tblPr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082"/>
      </w:tblGrid>
      <w:tr w:rsidR="00216A78" w:rsidRPr="00216A78" w14:paraId="5800FBF9" w14:textId="77777777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E8CC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  <w:p w14:paraId="302F9CB9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立项</w:t>
            </w:r>
          </w:p>
          <w:p w14:paraId="2D9C2B0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信息</w:t>
            </w:r>
          </w:p>
          <w:p w14:paraId="5B2C038F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787D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30B2" w14:textId="77777777" w:rsidR="00273993" w:rsidRPr="00216A78" w:rsidRDefault="002D25F7" w:rsidP="002D25F7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企业日常文件翻译与校对</w:t>
            </w:r>
          </w:p>
        </w:tc>
      </w:tr>
      <w:tr w:rsidR="00216A78" w:rsidRPr="00216A78" w14:paraId="0223B61F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5B18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872E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B2EB" w14:textId="00B6D0EC" w:rsidR="00273993" w:rsidRPr="00216A78" w:rsidRDefault="002D25F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浙江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工商职业技术学院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DEF3" w14:textId="77777777" w:rsidR="00273993" w:rsidRPr="00216A78" w:rsidRDefault="00DB086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立项文号</w:t>
            </w:r>
          </w:p>
        </w:tc>
        <w:tc>
          <w:tcPr>
            <w:tcW w:w="2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FA99" w14:textId="77777777" w:rsidR="00273993" w:rsidRPr="00216A78" w:rsidRDefault="009811F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018013</w:t>
            </w:r>
          </w:p>
        </w:tc>
      </w:tr>
      <w:tr w:rsidR="00216A78" w:rsidRPr="00216A78" w14:paraId="2A4C52E6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8487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EA89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8328" w14:textId="6CC8E6B0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2018.4.10至20</w:t>
            </w:r>
            <w:r w:rsidR="00640B3C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26.03.23</w:t>
            </w:r>
          </w:p>
        </w:tc>
      </w:tr>
      <w:tr w:rsidR="00216A78" w:rsidRPr="00216A78" w14:paraId="3564B231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1254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FE84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CF97" w14:textId="77777777" w:rsidR="00273993" w:rsidRPr="00216A78" w:rsidRDefault="009811FE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宁波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中汇机械有限公司</w:t>
            </w:r>
          </w:p>
        </w:tc>
      </w:tr>
      <w:tr w:rsidR="00216A78" w:rsidRPr="00216A78" w14:paraId="2E2F0309" w14:textId="77777777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CF93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2913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7C51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1509" w14:textId="77777777" w:rsidR="00273993" w:rsidRPr="00216A78" w:rsidRDefault="00DB086D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9E88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3C45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承担任务</w:t>
            </w:r>
          </w:p>
        </w:tc>
      </w:tr>
      <w:tr w:rsidR="00216A78" w:rsidRPr="00216A78" w14:paraId="2DC85935" w14:textId="7777777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3F2B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38BA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504D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潘颖华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D08C" w14:textId="77777777" w:rsidR="00273993" w:rsidRPr="00216A78" w:rsidRDefault="00DB086D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3FD6" w14:textId="77777777" w:rsidR="00273993" w:rsidRPr="00216A78" w:rsidRDefault="00DB086D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浙江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工商职业技术学院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B855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文件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翻译服务</w:t>
            </w:r>
          </w:p>
        </w:tc>
      </w:tr>
      <w:tr w:rsidR="00216A78" w:rsidRPr="00216A78" w14:paraId="02EB1308" w14:textId="77777777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03A8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2B78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7E53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06ED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8499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9489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6BF924FC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C36B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AB7B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3C5D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9BD8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9912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0F4B9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1C4947B9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D833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F1B9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DD6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BD75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0EF1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FA70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5114DF5B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3E0D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5B41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A0FB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AB41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B002" w14:textId="77777777" w:rsidR="00273993" w:rsidRPr="00216A78" w:rsidRDefault="0027399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A1CEF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242714BE" w14:textId="77777777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97A6E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95A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947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0.8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8C4A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其中</w:t>
            </w:r>
          </w:p>
          <w:p w14:paraId="1B2DD98A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30C4" w14:textId="77777777" w:rsidR="00273993" w:rsidRPr="00216A78" w:rsidRDefault="00DB086D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9A6F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其他经费</w:t>
            </w:r>
          </w:p>
          <w:p w14:paraId="427755E3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BCD4" w14:textId="77777777" w:rsidR="00273993" w:rsidRPr="00216A78" w:rsidRDefault="002D25F7" w:rsidP="00DB086D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宁波中汇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机械有限公司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.8万元</w:t>
            </w:r>
          </w:p>
        </w:tc>
      </w:tr>
      <w:tr w:rsidR="00216A78" w:rsidRPr="00216A78" w14:paraId="317F1EB2" w14:textId="77777777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7D17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9A7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DF01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102B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FD3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03CA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63061103" w14:textId="77777777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62FC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52F5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6732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3850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3CE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B8DE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374CAB60" w14:textId="77777777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7D5F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AB2F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05B5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F693" w14:textId="77777777" w:rsidR="00273993" w:rsidRPr="00216A78" w:rsidRDefault="00DB086D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.04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4F2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63C7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4D4D5AD0" w14:textId="77777777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752CD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3C8B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719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B60C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B33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278F" w14:textId="77777777" w:rsidR="00273993" w:rsidRPr="00216A78" w:rsidRDefault="00DB086D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.72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031EC696" w14:textId="77777777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AA71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47276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08A9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1588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EFF4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2C8B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7FFC9EC0" w14:textId="77777777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2628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B92F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F2BA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9B51" w14:textId="77777777" w:rsidR="00273993" w:rsidRPr="00216A78" w:rsidRDefault="00DB086D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.04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52C9" w14:textId="77777777" w:rsidR="00273993" w:rsidRPr="00216A78" w:rsidRDefault="00273993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B320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11D4B160" w14:textId="77777777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1A9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过程</w:t>
            </w:r>
          </w:p>
          <w:p w14:paraId="09FF1F65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信息</w:t>
            </w:r>
          </w:p>
          <w:p w14:paraId="1B641CB1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7236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7F8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0AF8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 xml:space="preserve">    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0.8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 xml:space="preserve"> 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B226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1E9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 xml:space="preserve">     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0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 xml:space="preserve">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7473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161A" w14:textId="77777777" w:rsidR="00273993" w:rsidRPr="00216A78" w:rsidRDefault="00DB086D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8C03D5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.76</w:t>
            </w: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4EE572A0" w14:textId="77777777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5FC2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4B94" w14:textId="77777777" w:rsidR="00273993" w:rsidRPr="00216A78" w:rsidRDefault="00DB086D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25C9" w14:textId="77777777" w:rsidR="00273993" w:rsidRPr="00216A78" w:rsidRDefault="008C03D5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全部</w:t>
            </w:r>
            <w:r w:rsidR="009811FE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文件翻译已完成</w:t>
            </w:r>
          </w:p>
        </w:tc>
      </w:tr>
      <w:tr w:rsidR="00216A78" w:rsidRPr="00216A78" w14:paraId="1696C875" w14:textId="77777777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3F76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7BD1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0D49F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AD7B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19B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F0CD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3D4A31AA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FE21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18B9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37C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1E45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0766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8EB8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63E46DDB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144F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F477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43EF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D0556" w14:textId="77777777" w:rsidR="00273993" w:rsidRPr="00216A78" w:rsidRDefault="009811F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8C03D5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.04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8218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A1FF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1E8160F1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4991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25CE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196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DF96" w14:textId="77777777" w:rsidR="00273993" w:rsidRPr="00216A78" w:rsidRDefault="009811F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3C6E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37FA" w14:textId="779B0DB5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640B3C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.72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66DD1F95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BF69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1262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2160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4FAC" w14:textId="77777777" w:rsidR="00273993" w:rsidRPr="00216A78" w:rsidRDefault="009811F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02D43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2A87" w14:textId="77777777" w:rsidR="00273993" w:rsidRPr="00216A78" w:rsidRDefault="009811FE">
            <w:pPr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2A59C6F9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8D38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7203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C0AB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4952" w14:textId="77777777" w:rsidR="00273993" w:rsidRPr="00216A78" w:rsidRDefault="008C03D5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A987" w14:textId="77777777" w:rsidR="00273993" w:rsidRPr="00216A78" w:rsidRDefault="00DB086D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789B" w14:textId="77777777" w:rsidR="00273993" w:rsidRPr="00216A78" w:rsidRDefault="009811F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0</w:t>
            </w:r>
            <w:r w:rsidR="00DB086D"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万元</w:t>
            </w:r>
          </w:p>
        </w:tc>
      </w:tr>
      <w:tr w:rsidR="00216A78" w:rsidRPr="00216A78" w14:paraId="347A51D3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112D" w14:textId="77777777" w:rsidR="00273993" w:rsidRPr="00216A78" w:rsidRDefault="0027399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D99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70F0" w14:textId="77777777" w:rsidR="00273993" w:rsidRPr="00216A78" w:rsidRDefault="009811FE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无</w:t>
            </w:r>
          </w:p>
        </w:tc>
      </w:tr>
      <w:tr w:rsidR="00216A78" w:rsidRPr="00216A78" w14:paraId="29053D00" w14:textId="77777777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CCB1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结题验收信息</w:t>
            </w:r>
          </w:p>
          <w:p w14:paraId="01367AC2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152F" w14:textId="77777777" w:rsidR="00273993" w:rsidRPr="00216A78" w:rsidRDefault="00DB086D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6219" w14:textId="77777777" w:rsidR="00273993" w:rsidRPr="00216A78" w:rsidRDefault="00273993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626AD465" w14:textId="77777777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F7F9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F687" w14:textId="77777777" w:rsidR="00273993" w:rsidRPr="00216A78" w:rsidRDefault="00DB086D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888A" w14:textId="2A6E49F2" w:rsidR="00273993" w:rsidRPr="00216A78" w:rsidRDefault="00640B3C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符合</w:t>
            </w:r>
          </w:p>
        </w:tc>
      </w:tr>
      <w:tr w:rsidR="00216A78" w:rsidRPr="00216A78" w14:paraId="68AD7FA8" w14:textId="77777777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24B9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4A23F" w14:textId="77777777" w:rsidR="00273993" w:rsidRPr="00216A78" w:rsidRDefault="00DB086D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5150" w14:textId="799B05C5" w:rsidR="00273993" w:rsidRPr="00216A78" w:rsidRDefault="00640B3C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2018.10.30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1872" w14:textId="77777777" w:rsidR="00273993" w:rsidRPr="00216A78" w:rsidRDefault="00DB086D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919A" w14:textId="3C197DBF" w:rsidR="00273993" w:rsidRPr="00216A78" w:rsidRDefault="00640B3C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宁波中汇</w:t>
            </w:r>
            <w:r w:rsidRPr="00216A78"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机械有限公司</w:t>
            </w:r>
          </w:p>
        </w:tc>
      </w:tr>
      <w:tr w:rsidR="00216A78" w:rsidRPr="00216A78" w14:paraId="25860039" w14:textId="77777777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5181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BD46" w14:textId="77777777" w:rsidR="00273993" w:rsidRPr="00216A78" w:rsidRDefault="00DB086D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E020" w14:textId="77777777" w:rsidR="00273993" w:rsidRPr="00216A78" w:rsidRDefault="00273993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</w:tr>
      <w:tr w:rsidR="00216A78" w:rsidRPr="00216A78" w14:paraId="7156C22B" w14:textId="77777777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340F5" w14:textId="77777777" w:rsidR="00273993" w:rsidRPr="00216A78" w:rsidRDefault="00273993">
            <w:pPr>
              <w:spacing w:line="240" w:lineRule="exact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BDF5" w14:textId="77777777" w:rsidR="00273993" w:rsidRPr="00216A78" w:rsidRDefault="00DB086D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 w:rsidRPr="00216A78"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60BA" w14:textId="7F5CBCEB" w:rsidR="00273993" w:rsidRPr="00216A78" w:rsidRDefault="00640B3C">
            <w:pPr>
              <w:spacing w:line="240" w:lineRule="exact"/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通过</w:t>
            </w:r>
          </w:p>
        </w:tc>
      </w:tr>
    </w:tbl>
    <w:p w14:paraId="2863DC8A" w14:textId="77777777" w:rsidR="00273993" w:rsidRPr="00216A78" w:rsidRDefault="00DB086D">
      <w:pPr>
        <w:spacing w:afterLines="50" w:after="156"/>
        <w:rPr>
          <w:rFonts w:ascii="仿宋_GB2312"/>
          <w:color w:val="000000" w:themeColor="text1"/>
          <w:sz w:val="24"/>
        </w:rPr>
      </w:pPr>
      <w:r w:rsidRPr="00216A78">
        <w:rPr>
          <w:rFonts w:ascii="仿宋_GB2312" w:hint="eastAsia"/>
          <w:color w:val="000000" w:themeColor="text1"/>
          <w:sz w:val="24"/>
        </w:rPr>
        <w:t>注：涉及商业秘密的，委托单位、项目名称等敏感关键词用“*”替代。</w:t>
      </w:r>
    </w:p>
    <w:sectPr w:rsidR="00273993" w:rsidRPr="00216A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CA65E" w14:textId="77777777" w:rsidR="00BE2969" w:rsidRDefault="00BE2969" w:rsidP="00216A78">
      <w:pPr>
        <w:spacing w:line="240" w:lineRule="auto"/>
      </w:pPr>
      <w:r>
        <w:separator/>
      </w:r>
    </w:p>
  </w:endnote>
  <w:endnote w:type="continuationSeparator" w:id="0">
    <w:p w14:paraId="43B9CBC0" w14:textId="77777777" w:rsidR="00BE2969" w:rsidRDefault="00BE2969" w:rsidP="00216A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5525A" w14:textId="77777777" w:rsidR="00BE2969" w:rsidRDefault="00BE2969" w:rsidP="00216A78">
      <w:pPr>
        <w:spacing w:line="240" w:lineRule="auto"/>
      </w:pPr>
      <w:r>
        <w:separator/>
      </w:r>
    </w:p>
  </w:footnote>
  <w:footnote w:type="continuationSeparator" w:id="0">
    <w:p w14:paraId="0CFD665C" w14:textId="77777777" w:rsidR="00BE2969" w:rsidRDefault="00BE2969" w:rsidP="00216A7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AE0"/>
    <w:rsid w:val="000F2C2D"/>
    <w:rsid w:val="0018232E"/>
    <w:rsid w:val="00216A78"/>
    <w:rsid w:val="00273993"/>
    <w:rsid w:val="00291AC5"/>
    <w:rsid w:val="002D25F7"/>
    <w:rsid w:val="005B1E7A"/>
    <w:rsid w:val="00640B3C"/>
    <w:rsid w:val="0068086F"/>
    <w:rsid w:val="006932AA"/>
    <w:rsid w:val="00697D5C"/>
    <w:rsid w:val="006C08AF"/>
    <w:rsid w:val="00760F67"/>
    <w:rsid w:val="00795880"/>
    <w:rsid w:val="007E7EAA"/>
    <w:rsid w:val="0087010E"/>
    <w:rsid w:val="008C03D5"/>
    <w:rsid w:val="008D1660"/>
    <w:rsid w:val="009811FE"/>
    <w:rsid w:val="009F2AE0"/>
    <w:rsid w:val="00BE2969"/>
    <w:rsid w:val="00C974D4"/>
    <w:rsid w:val="00CC3F62"/>
    <w:rsid w:val="00D45FC6"/>
    <w:rsid w:val="00DB086D"/>
    <w:rsid w:val="00DC209C"/>
    <w:rsid w:val="00DF721A"/>
    <w:rsid w:val="145F14E0"/>
    <w:rsid w:val="5953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E6490"/>
  <w15:docId w15:val="{2C004C0E-FD36-4DA9-B3EE-03D562F02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125</Words>
  <Characters>717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yinghua pan</cp:lastModifiedBy>
  <cp:revision>15</cp:revision>
  <dcterms:created xsi:type="dcterms:W3CDTF">2017-12-10T02:58:00Z</dcterms:created>
  <dcterms:modified xsi:type="dcterms:W3CDTF">2026-10-20T06:25:00Z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