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3D4" w:rsidRDefault="00755CF1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color w:val="FF0000"/>
          <w:sz w:val="22"/>
          <w:szCs w:val="30"/>
          <w:u w:val="single"/>
        </w:rPr>
        <w:t>地域农产品竞争相关资料检索、翻译</w:t>
      </w:r>
      <w:r>
        <w:rPr>
          <w:rFonts w:ascii="方正小标宋简体" w:eastAsia="方正小标宋简体" w:hAnsi="华文中宋" w:hint="eastAsia"/>
          <w:bCs/>
          <w:color w:val="FF0000"/>
          <w:sz w:val="22"/>
          <w:szCs w:val="30"/>
          <w:u w:val="single"/>
        </w:rPr>
        <w:t xml:space="preserve"> 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8363D4" w:rsidRDefault="00755CF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</w:t>
      </w:r>
      <w:proofErr w:type="gramStart"/>
      <w:r>
        <w:rPr>
          <w:rFonts w:ascii="仿宋_GB2312" w:hAnsi="华文中宋" w:hint="eastAsia"/>
          <w:bCs/>
          <w:sz w:val="24"/>
          <w:u w:val="single"/>
        </w:rPr>
        <w:t>岳</w:t>
      </w:r>
      <w:proofErr w:type="gramEnd"/>
      <w:r>
        <w:rPr>
          <w:rFonts w:ascii="仿宋_GB2312" w:hAnsi="华文中宋" w:hint="eastAsia"/>
          <w:bCs/>
          <w:sz w:val="24"/>
          <w:u w:val="single"/>
        </w:rPr>
        <w:t>红利</w:t>
      </w:r>
      <w:r>
        <w:rPr>
          <w:rFonts w:ascii="仿宋_GB2312" w:hAnsi="华文中宋" w:hint="eastAsia"/>
          <w:bCs/>
          <w:sz w:val="24"/>
          <w:u w:val="single"/>
        </w:rPr>
        <w:t xml:space="preserve">            </w:t>
      </w:r>
      <w:r>
        <w:rPr>
          <w:rFonts w:ascii="仿宋_GB2312" w:hAnsi="华文中宋" w:hint="eastAsia"/>
          <w:bCs/>
          <w:sz w:val="24"/>
        </w:rPr>
        <w:t xml:space="preserve">                    </w:t>
      </w:r>
      <w:r>
        <w:rPr>
          <w:rFonts w:ascii="仿宋_GB2312" w:hAnsi="华文中宋" w:hint="eastAsia"/>
          <w:bCs/>
          <w:sz w:val="24"/>
        </w:rPr>
        <w:t>填表日期：</w:t>
      </w:r>
      <w:r>
        <w:rPr>
          <w:rFonts w:ascii="仿宋_GB2312" w:hAnsi="华文中宋" w:hint="eastAsia"/>
          <w:bCs/>
          <w:sz w:val="24"/>
        </w:rPr>
        <w:t>202</w:t>
      </w:r>
      <w:r w:rsidR="00616D88">
        <w:rPr>
          <w:rFonts w:ascii="仿宋_GB2312" w:hAnsi="华文中宋" w:hint="eastAsia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年</w:t>
      </w:r>
      <w:r>
        <w:rPr>
          <w:rFonts w:ascii="仿宋_GB2312" w:hAnsi="华文中宋" w:hint="eastAsia"/>
          <w:bCs/>
          <w:sz w:val="24"/>
        </w:rPr>
        <w:t xml:space="preserve"> 9 </w:t>
      </w:r>
      <w:r>
        <w:rPr>
          <w:rFonts w:ascii="仿宋_GB2312" w:hAnsi="华文中宋" w:hint="eastAsia"/>
          <w:bCs/>
          <w:sz w:val="24"/>
        </w:rPr>
        <w:t>月</w:t>
      </w:r>
      <w:r>
        <w:rPr>
          <w:rFonts w:ascii="仿宋_GB2312" w:hAnsi="华文中宋" w:hint="eastAsia"/>
          <w:bCs/>
          <w:sz w:val="24"/>
        </w:rPr>
        <w:t xml:space="preserve"> 1</w:t>
      </w:r>
      <w:r w:rsidR="00616D88">
        <w:rPr>
          <w:rFonts w:ascii="仿宋_GB2312" w:hAnsi="华文中宋" w:hint="eastAsia"/>
          <w:bCs/>
          <w:sz w:val="24"/>
        </w:rPr>
        <w:t>9</w:t>
      </w:r>
      <w:r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8363D4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666666"/>
                <w:sz w:val="18"/>
                <w:szCs w:val="18"/>
                <w:shd w:val="clear" w:color="auto" w:fill="FFFFFF"/>
              </w:rPr>
              <w:t>地域农产品竞争相关资料检索、翻译</w:t>
            </w:r>
          </w:p>
        </w:tc>
      </w:tr>
      <w:tr w:rsidR="008363D4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国际教育学院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666666"/>
                <w:sz w:val="18"/>
                <w:szCs w:val="18"/>
                <w:shd w:val="clear" w:color="auto" w:fill="F5F5F5"/>
              </w:rPr>
              <w:t>2024268</w:t>
            </w:r>
          </w:p>
        </w:tc>
      </w:tr>
      <w:tr w:rsidR="008363D4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2024.11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2025.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11</w:t>
            </w:r>
          </w:p>
        </w:tc>
      </w:tr>
      <w:tr w:rsidR="008363D4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中国计量大学</w:t>
            </w:r>
          </w:p>
        </w:tc>
      </w:tr>
      <w:tr w:rsidR="008363D4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8363D4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firstLineChars="100" w:firstLine="210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岳</w:t>
            </w:r>
            <w:proofErr w:type="gramEnd"/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红利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项目统筹</w:t>
            </w:r>
          </w:p>
        </w:tc>
      </w:tr>
      <w:tr w:rsidR="008363D4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8363D4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4</w:t>
            </w:r>
          </w:p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256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144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0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44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8363D4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8363D4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63D4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755CF1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D4" w:rsidRDefault="008363D4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8363D4" w:rsidRDefault="00755CF1" w:rsidP="008363D4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</w:t>
      </w:r>
      <w:r>
        <w:rPr>
          <w:rFonts w:ascii="仿宋_GB2312" w:hint="eastAsia"/>
          <w:sz w:val="24"/>
        </w:rPr>
        <w:t>*</w:t>
      </w:r>
      <w:r>
        <w:rPr>
          <w:rFonts w:ascii="仿宋_GB2312" w:hint="eastAsia"/>
          <w:sz w:val="24"/>
        </w:rPr>
        <w:t>”替代。</w:t>
      </w:r>
    </w:p>
    <w:sectPr w:rsidR="008363D4" w:rsidSect="008363D4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3D4" w:rsidRDefault="00755CF1">
      <w:pPr>
        <w:spacing w:line="240" w:lineRule="auto"/>
      </w:pPr>
      <w:r>
        <w:separator/>
      </w:r>
    </w:p>
  </w:endnote>
  <w:endnote w:type="continuationSeparator" w:id="0">
    <w:p w:rsidR="008363D4" w:rsidRDefault="00755C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3D4" w:rsidRDefault="00755CF1">
      <w:pPr>
        <w:spacing w:line="240" w:lineRule="auto"/>
      </w:pPr>
      <w:r>
        <w:separator/>
      </w:r>
    </w:p>
  </w:footnote>
  <w:footnote w:type="continuationSeparator" w:id="0">
    <w:p w:rsidR="008363D4" w:rsidRDefault="00755CF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420"/>
  <w:drawingGridHorizontalSpacing w:val="140"/>
  <w:drawingGridVerticalSpacing w:val="381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MDk1YjUwZWJlODg4ODkzNDc1OGNhZDAyZTdjMGNkNTQifQ=="/>
  </w:docVars>
  <w:rsids>
    <w:rsidRoot w:val="009F2AE0"/>
    <w:rsid w:val="00192BAF"/>
    <w:rsid w:val="001F016C"/>
    <w:rsid w:val="002336CE"/>
    <w:rsid w:val="00291AC5"/>
    <w:rsid w:val="00361462"/>
    <w:rsid w:val="003D719B"/>
    <w:rsid w:val="00437273"/>
    <w:rsid w:val="005616D7"/>
    <w:rsid w:val="00566B63"/>
    <w:rsid w:val="00592C99"/>
    <w:rsid w:val="005F3BE0"/>
    <w:rsid w:val="00616D88"/>
    <w:rsid w:val="0068086F"/>
    <w:rsid w:val="006932AA"/>
    <w:rsid w:val="00697D5C"/>
    <w:rsid w:val="007409D3"/>
    <w:rsid w:val="00755CF1"/>
    <w:rsid w:val="00760F67"/>
    <w:rsid w:val="00795880"/>
    <w:rsid w:val="007D441C"/>
    <w:rsid w:val="007E7EAA"/>
    <w:rsid w:val="00824F5F"/>
    <w:rsid w:val="008363D4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CF7C3B"/>
    <w:rsid w:val="00D00D54"/>
    <w:rsid w:val="00D45FC6"/>
    <w:rsid w:val="00E81B78"/>
    <w:rsid w:val="00E85771"/>
    <w:rsid w:val="00ED7707"/>
    <w:rsid w:val="019007B9"/>
    <w:rsid w:val="13F84916"/>
    <w:rsid w:val="18D44822"/>
    <w:rsid w:val="25590322"/>
    <w:rsid w:val="27256274"/>
    <w:rsid w:val="2C054667"/>
    <w:rsid w:val="45B95404"/>
    <w:rsid w:val="49922C33"/>
    <w:rsid w:val="55A42755"/>
    <w:rsid w:val="56050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D4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363D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36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8363D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363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dell</cp:lastModifiedBy>
  <cp:revision>6</cp:revision>
  <cp:lastPrinted>2026-10-20T07:15:00Z</cp:lastPrinted>
  <dcterms:created xsi:type="dcterms:W3CDTF">2025-09-16T11:21:00Z</dcterms:created>
  <dcterms:modified xsi:type="dcterms:W3CDTF">2026-10-20T07:17:00Z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eyJoZGlkIjoiMWRiN2RkNGY0MmE5M2Q1N2FlNjFkMjM2ZGYyMzkzZWEiLCJ1c2VySWQiOiIxMTUyOTYwMDUwIn0=</vt:lpwstr>
  </property>
</Properties>
</file>